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E78C1" w14:textId="77777777" w:rsidR="00893A4C" w:rsidRDefault="00481C7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一、分散采购流实施程图</w:t>
      </w:r>
    </w:p>
    <w:p w14:paraId="766B3F27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270187520" behindDoc="0" locked="0" layoutInCell="1" allowOverlap="1" wp14:anchorId="26007A5E" wp14:editId="7B633193">
                <wp:simplePos x="0" y="0"/>
                <wp:positionH relativeFrom="column">
                  <wp:posOffset>537845</wp:posOffset>
                </wp:positionH>
                <wp:positionV relativeFrom="paragraph">
                  <wp:posOffset>184785</wp:posOffset>
                </wp:positionV>
                <wp:extent cx="4521835" cy="339725"/>
                <wp:effectExtent l="6350" t="6350" r="24765" b="1587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835" cy="3397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2593C" w14:textId="77777777" w:rsidR="00893A4C" w:rsidRDefault="00481C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“招标采购系统”批复分散采购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07A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6" o:spid="_x0000_s1026" type="#_x0000_t176" style="position:absolute;left:0;text-align:left;margin-left:42.35pt;margin-top:14.55pt;width:356.05pt;height:26.75pt;z-index:27018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" filled="f" strokecolor="#1f4d78 [1604]" strokeweight="1pt">
                <v:textbox>
                  <w:txbxContent>
                    <w:p w14:paraId="4AE2593C" w14:textId="77777777" w:rsidR="00893A4C" w:rsidRDefault="00481C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“招标采购系统”批复分散采购</w:t>
                      </w:r>
                    </w:p>
                  </w:txbxContent>
                </v:textbox>
              </v:shape>
            </w:pict>
          </mc:Fallback>
        </mc:AlternateContent>
      </w:r>
    </w:p>
    <w:p w14:paraId="0B62C078" w14:textId="77777777" w:rsidR="00893A4C" w:rsidRDefault="00893A4C"/>
    <w:p w14:paraId="667E7476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2771D4E8" wp14:editId="55018F89">
                <wp:simplePos x="0" y="0"/>
                <wp:positionH relativeFrom="column">
                  <wp:posOffset>2727960</wp:posOffset>
                </wp:positionH>
                <wp:positionV relativeFrom="paragraph">
                  <wp:posOffset>108585</wp:posOffset>
                </wp:positionV>
                <wp:extent cx="0" cy="237490"/>
                <wp:effectExtent l="48895" t="0" r="65405" b="1016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14.8pt;margin-top:8.55pt;height:18.7pt;width:0pt;z-index:252133376;mso-width-relative:page;mso-height-relative:page;" filled="f" stroked="t" coordsize="21600,21600" o:gfxdata="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0ED7Q1gAAAAkBAAAPAAAAAAAAAAEAIAAAACIAAABk&#10;cnMvZG93bnJldi54bWxQSwECFAAUAAAACACHTuJA5X0hKAgCAADfAwAADgAAAAAAAAABACAAAAAl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C46CDE7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EC7102" wp14:editId="04B82555">
                <wp:simplePos x="0" y="0"/>
                <wp:positionH relativeFrom="column">
                  <wp:posOffset>577215</wp:posOffset>
                </wp:positionH>
                <wp:positionV relativeFrom="paragraph">
                  <wp:posOffset>123825</wp:posOffset>
                </wp:positionV>
                <wp:extent cx="4473575" cy="1047750"/>
                <wp:effectExtent l="6350" t="6350" r="15875" b="1270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575" cy="10477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8509C" w14:textId="77777777" w:rsidR="00893A4C" w:rsidRDefault="00481C7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申购单位采购工作小组组织市场调研询价，</w:t>
                            </w:r>
                          </w:p>
                          <w:p w14:paraId="1489723A" w14:textId="77777777" w:rsidR="00893A4C" w:rsidRDefault="00481C7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填写《校内分散采购项目询价表》</w:t>
                            </w:r>
                          </w:p>
                          <w:p w14:paraId="77EFD0CA" w14:textId="77777777" w:rsidR="00893A4C" w:rsidRDefault="00481C7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（需经三人以上询价小组成员签字确认）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C7102" id="流程图: 可选过程 11" o:spid="_x0000_s1027" type="#_x0000_t176" style="position:absolute;left:0;text-align:left;margin-left:45.45pt;margin-top:9.75pt;width:352.25pt;height:82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" filled="f" strokecolor="#1f4d78 [1604]" strokeweight="1pt">
                <v:textbox>
                  <w:txbxContent>
                    <w:p w14:paraId="7C88509C" w14:textId="77777777" w:rsidR="00893A4C" w:rsidRDefault="00481C7B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申购单位采购工作小组组织市场调研询价，</w:t>
                      </w:r>
                    </w:p>
                    <w:p w14:paraId="1489723A" w14:textId="77777777" w:rsidR="00893A4C" w:rsidRDefault="00481C7B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填写《校内分散采购项目询价表》</w:t>
                      </w:r>
                    </w:p>
                    <w:p w14:paraId="77EFD0CA" w14:textId="77777777" w:rsidR="00893A4C" w:rsidRDefault="00481C7B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（需经三人以上询价小组成员签字确认）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55D422" w14:textId="77777777" w:rsidR="00893A4C" w:rsidRDefault="00893A4C"/>
    <w:p w14:paraId="6EB8058C" w14:textId="77777777" w:rsidR="00893A4C" w:rsidRDefault="00893A4C"/>
    <w:p w14:paraId="24B9CCF6" w14:textId="77777777" w:rsidR="00893A4C" w:rsidRDefault="00893A4C"/>
    <w:p w14:paraId="06F8D203" w14:textId="77777777" w:rsidR="00893A4C" w:rsidRDefault="00893A4C"/>
    <w:p w14:paraId="129D6C00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289622016" behindDoc="0" locked="0" layoutInCell="1" allowOverlap="1" wp14:anchorId="277CEBEC" wp14:editId="7E737F7E">
                <wp:simplePos x="0" y="0"/>
                <wp:positionH relativeFrom="column">
                  <wp:posOffset>2737485</wp:posOffset>
                </wp:positionH>
                <wp:positionV relativeFrom="paragraph">
                  <wp:posOffset>186690</wp:posOffset>
                </wp:positionV>
                <wp:extent cx="0" cy="237490"/>
                <wp:effectExtent l="48895" t="0" r="65405" b="1016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15.55pt;margin-top:14.7pt;height:18.7pt;width:0pt;z-index:289622016;mso-width-relative:page;mso-height-relative:page;" filled="f" stroked="t" coordsize="21600,21600" o:gfxdata="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z/j19UAAAAJAQAADwAAAAAAAAABACAAAAAiAAAAZHJz&#10;L2Rvd25yZXYueG1sUEsBAhQAFAAAAAgAh07iQDQVc4QHAgAA3QMAAA4AAAAAAAAAAQAgAAAAJA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C44E43D" w14:textId="77777777" w:rsidR="00893A4C" w:rsidRDefault="00893A4C"/>
    <w:p w14:paraId="39F4C064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FEEFEE8" wp14:editId="7EB5E71D">
                <wp:simplePos x="0" y="0"/>
                <wp:positionH relativeFrom="column">
                  <wp:posOffset>575945</wp:posOffset>
                </wp:positionH>
                <wp:positionV relativeFrom="paragraph">
                  <wp:posOffset>36830</wp:posOffset>
                </wp:positionV>
                <wp:extent cx="4504055" cy="693420"/>
                <wp:effectExtent l="6350" t="6350" r="23495" b="2413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4055" cy="6934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F7D84" w14:textId="77777777" w:rsidR="00893A4C" w:rsidRDefault="00481C7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申购单位采购工作小组确定供应商，</w:t>
                            </w:r>
                          </w:p>
                          <w:p w14:paraId="378F0A6B" w14:textId="77777777" w:rsidR="00893A4C" w:rsidRDefault="00481C7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填写《分散采购公示表》，在申购单位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进行公示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EFEE8" id="流程图: 可选过程 13" o:spid="_x0000_s1028" type="#_x0000_t176" style="position:absolute;left:0;text-align:left;margin-left:45.35pt;margin-top:2.9pt;width:354.65pt;height:54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" fillcolor="white [3201]" strokecolor="#4472c4 [3208]" strokeweight="1pt">
                <v:textbox>
                  <w:txbxContent>
                    <w:p w14:paraId="4F4F7D84" w14:textId="77777777" w:rsidR="00893A4C" w:rsidRDefault="00481C7B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申购单位采购工作小组确定供应商，</w:t>
                      </w:r>
                    </w:p>
                    <w:p w14:paraId="378F0A6B" w14:textId="77777777" w:rsidR="00893A4C" w:rsidRDefault="00481C7B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填写《分散采购公示表》，在申购单位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进行公示</w:t>
                      </w:r>
                    </w:p>
                  </w:txbxContent>
                </v:textbox>
              </v:shape>
            </w:pict>
          </mc:Fallback>
        </mc:AlternateContent>
      </w:r>
    </w:p>
    <w:p w14:paraId="7D859A0F" w14:textId="77777777" w:rsidR="00893A4C" w:rsidRDefault="00893A4C"/>
    <w:p w14:paraId="09743A92" w14:textId="77777777" w:rsidR="00893A4C" w:rsidRDefault="00893A4C"/>
    <w:p w14:paraId="4AF7B619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270663680" behindDoc="0" locked="0" layoutInCell="1" allowOverlap="1" wp14:anchorId="237045C3" wp14:editId="253117FE">
                <wp:simplePos x="0" y="0"/>
                <wp:positionH relativeFrom="column">
                  <wp:posOffset>2737485</wp:posOffset>
                </wp:positionH>
                <wp:positionV relativeFrom="paragraph">
                  <wp:posOffset>129540</wp:posOffset>
                </wp:positionV>
                <wp:extent cx="0" cy="237490"/>
                <wp:effectExtent l="48895" t="0" r="65405" b="1016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15.55pt;margin-top:10.2pt;height:18.7pt;width:0pt;z-index:270663680;mso-width-relative:page;mso-height-relative:page;" filled="f" stroked="t" coordsize="21600,21600" o:gfxdata="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s8zJXVAAAACQEAAA8AAAAAAAAAAQAgAAAAIgAAAGRy&#10;cy9kb3ducmV2LnhtbFBLAQIUABQAAAAIAIdO4kAFuE8BCAIAAN0DAAAOAAAAAAAAAAEAIAAAACQ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C11CCBA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6772300E" wp14:editId="22AA7F8D">
                <wp:simplePos x="0" y="0"/>
                <wp:positionH relativeFrom="column">
                  <wp:posOffset>614680</wp:posOffset>
                </wp:positionH>
                <wp:positionV relativeFrom="paragraph">
                  <wp:posOffset>151765</wp:posOffset>
                </wp:positionV>
                <wp:extent cx="4454525" cy="1198880"/>
                <wp:effectExtent l="6350" t="6350" r="15875" b="13970"/>
                <wp:wrapNone/>
                <wp:docPr id="23" name="流程图: 可选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525" cy="119888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0D3CE" w14:textId="77777777" w:rsidR="00893A4C" w:rsidRDefault="00481C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公示无质疑，填写《分散采购执行表》</w:t>
                            </w:r>
                          </w:p>
                          <w:p w14:paraId="053A788E" w14:textId="77777777" w:rsidR="00893A4C" w:rsidRDefault="00481C7B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注意事项：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14:paraId="2F2F96A9" w14:textId="77777777" w:rsidR="00893A4C" w:rsidRDefault="00481C7B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  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、表中采购信息必须与招标采购系统的申购项目信息一致。</w:t>
                            </w:r>
                          </w:p>
                          <w:p w14:paraId="4FB39847" w14:textId="77777777" w:rsidR="00893A4C" w:rsidRDefault="00481C7B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  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、表中“公示情况”一栏必须进行勾选</w:t>
                            </w:r>
                          </w:p>
                          <w:p w14:paraId="37E5AF30" w14:textId="77777777" w:rsidR="00893A4C" w:rsidRDefault="00481C7B">
                            <w:pPr>
                              <w:ind w:firstLineChars="100" w:firstLine="241"/>
                              <w:jc w:val="left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、“用户单位意见”应有相关人员签字、加盖单位公章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2300E" id="流程图: 可选过程 23" o:spid="_x0000_s1029" type="#_x0000_t176" style="position:absolute;left:0;text-align:left;margin-left:48.4pt;margin-top:11.95pt;width:350.75pt;height:94.4pt;z-index:25288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" filled="f" strokecolor="#1f4d78 [1604]" strokeweight="1pt">
                <v:textbox>
                  <w:txbxContent>
                    <w:p w14:paraId="6D30D3CE" w14:textId="77777777" w:rsidR="00893A4C" w:rsidRDefault="00481C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公示无质疑，填写《分散采购执行表》</w:t>
                      </w:r>
                    </w:p>
                    <w:p w14:paraId="053A788E" w14:textId="77777777" w:rsidR="00893A4C" w:rsidRDefault="00481C7B">
                      <w:pPr>
                        <w:jc w:val="left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注意事项：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 xml:space="preserve"> </w:t>
                      </w:r>
                    </w:p>
                    <w:p w14:paraId="2F2F96A9" w14:textId="77777777" w:rsidR="00893A4C" w:rsidRDefault="00481C7B">
                      <w:pPr>
                        <w:jc w:val="left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 xml:space="preserve">  1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、表中采购信息必须与招标采购系统的申购项目信息一致。</w:t>
                      </w:r>
                    </w:p>
                    <w:p w14:paraId="4FB39847" w14:textId="77777777" w:rsidR="00893A4C" w:rsidRDefault="00481C7B">
                      <w:pPr>
                        <w:jc w:val="left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 xml:space="preserve">  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、表中“公示情况”一栏必须进行勾选</w:t>
                      </w:r>
                    </w:p>
                    <w:p w14:paraId="37E5AF30" w14:textId="77777777" w:rsidR="00893A4C" w:rsidRDefault="00481C7B">
                      <w:pPr>
                        <w:ind w:firstLineChars="100" w:firstLine="241"/>
                        <w:jc w:val="left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、“用户单位意见”应有相关人员签字、加盖单位公章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71E7C7C5" w14:textId="77777777" w:rsidR="00893A4C" w:rsidRDefault="00893A4C"/>
    <w:p w14:paraId="63E7C65A" w14:textId="77777777" w:rsidR="00893A4C" w:rsidRDefault="00893A4C"/>
    <w:p w14:paraId="4DB15937" w14:textId="77777777" w:rsidR="00893A4C" w:rsidRDefault="00893A4C"/>
    <w:p w14:paraId="27B869C0" w14:textId="77777777" w:rsidR="00893A4C" w:rsidRDefault="00893A4C"/>
    <w:p w14:paraId="68BDAB43" w14:textId="77777777" w:rsidR="00893A4C" w:rsidRDefault="00893A4C"/>
    <w:p w14:paraId="4F60123D" w14:textId="77777777" w:rsidR="00893A4C" w:rsidRDefault="00893A4C">
      <w:pPr>
        <w:rPr>
          <w:color w:val="FF0000"/>
        </w:rPr>
      </w:pPr>
    </w:p>
    <w:p w14:paraId="33A89364" w14:textId="77777777" w:rsidR="00893A4C" w:rsidRDefault="00893A4C"/>
    <w:p w14:paraId="652B2603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260660224" behindDoc="0" locked="0" layoutInCell="1" allowOverlap="1" wp14:anchorId="01EBFE5F" wp14:editId="558A3430">
                <wp:simplePos x="0" y="0"/>
                <wp:positionH relativeFrom="column">
                  <wp:posOffset>623570</wp:posOffset>
                </wp:positionH>
                <wp:positionV relativeFrom="paragraph">
                  <wp:posOffset>44450</wp:posOffset>
                </wp:positionV>
                <wp:extent cx="4428490" cy="750570"/>
                <wp:effectExtent l="6350" t="6350" r="22860" b="241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490" cy="7505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F3078" w14:textId="77777777" w:rsidR="00893A4C" w:rsidRDefault="00481C7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申购人进入“招标采购系统”，在页面上的“待办工作”点击“备案登记”，进入分散采购项目备案页面。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BFE5F" id="流程图: 可选过程 3" o:spid="_x0000_s1030" type="#_x0000_t176" style="position:absolute;left:0;text-align:left;margin-left:49.1pt;margin-top:3.5pt;width:348.7pt;height:59.1pt;z-index:26066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" filled="f" strokecolor="#1f4d78 [1604]" strokeweight="1pt">
                <v:textbox>
                  <w:txbxContent>
                    <w:p w14:paraId="727F3078" w14:textId="77777777" w:rsidR="00893A4C" w:rsidRDefault="00481C7B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申购人进入“招标采购系统”，在页面上的“待办工作”点击“备案登记”，进入分散采购项目备案页面。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3200FFB0" wp14:editId="6B5DE325">
                <wp:simplePos x="0" y="0"/>
                <wp:positionH relativeFrom="column">
                  <wp:posOffset>2842260</wp:posOffset>
                </wp:positionH>
                <wp:positionV relativeFrom="paragraph">
                  <wp:posOffset>-234315</wp:posOffset>
                </wp:positionV>
                <wp:extent cx="9525" cy="257810"/>
                <wp:effectExtent l="42545" t="0" r="62230" b="889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23.8pt;margin-top:-18.45pt;height:20.3pt;width:0.75pt;z-index:252135424;mso-width-relative:page;mso-height-relative:page;" filled="f" stroked="t" coordsize="21600,21600" o:gfxdata="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5pGdL2AAAAAkBAAAPAAAAAAAAAAEAIAAA&#10;ACIAAABkcnMvZG93bnJldi54bWxQSwECFAAUAAAACACHTuJATbGfrAwCAADiAwAADgAAAAAAAAAB&#10;ACAAAAAn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35E3441" w14:textId="77777777" w:rsidR="00893A4C" w:rsidRDefault="00893A4C"/>
    <w:p w14:paraId="1007826D" w14:textId="77777777" w:rsidR="00893A4C" w:rsidRDefault="00893A4C"/>
    <w:p w14:paraId="0B2336CA" w14:textId="77777777" w:rsidR="00893A4C" w:rsidRDefault="00893A4C">
      <w:pPr>
        <w:rPr>
          <w:b/>
          <w:bCs/>
          <w:color w:val="000000" w:themeColor="text1"/>
        </w:rPr>
      </w:pPr>
    </w:p>
    <w:p w14:paraId="60F996C8" w14:textId="77777777" w:rsidR="00893A4C" w:rsidRDefault="00481C7B">
      <w:pPr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0141440" behindDoc="0" locked="0" layoutInCell="1" allowOverlap="1" wp14:anchorId="0BDFE4FA" wp14:editId="275FF8E7">
                <wp:simplePos x="0" y="0"/>
                <wp:positionH relativeFrom="column">
                  <wp:posOffset>2842260</wp:posOffset>
                </wp:positionH>
                <wp:positionV relativeFrom="paragraph">
                  <wp:posOffset>1905</wp:posOffset>
                </wp:positionV>
                <wp:extent cx="0" cy="237490"/>
                <wp:effectExtent l="48895" t="0" r="65405" b="1016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23.8pt;margin-top:0.15pt;height:18.7pt;width:0pt;z-index:270141440;mso-width-relative:page;mso-height-relative:page;" filled="f" stroked="t" coordsize="21600,21600" o:gfxdata="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8SgZ0wAAAAcBAAAPAAAAAAAAAAEAIAAAACIAAABkcnMv&#10;ZG93bnJldi54bWxQSwECFAAUAAAACACHTuJADjdGNggCAADdAwAADgAAAAAAAAABACAAAAAi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21A67B9" w14:textId="77777777" w:rsidR="00893A4C" w:rsidRDefault="00481C7B">
      <w:pPr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8625024" behindDoc="0" locked="0" layoutInCell="1" allowOverlap="1" wp14:anchorId="27DC8498" wp14:editId="51D78A6B">
                <wp:simplePos x="0" y="0"/>
                <wp:positionH relativeFrom="column">
                  <wp:posOffset>699135</wp:posOffset>
                </wp:positionH>
                <wp:positionV relativeFrom="paragraph">
                  <wp:posOffset>43815</wp:posOffset>
                </wp:positionV>
                <wp:extent cx="4408805" cy="1083945"/>
                <wp:effectExtent l="6350" t="6350" r="23495" b="1460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805" cy="108394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977C3" w14:textId="77777777" w:rsidR="00893A4C" w:rsidRDefault="00481C7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在“物品明细”一栏中填写成交信息。</w:t>
                            </w:r>
                          </w:p>
                          <w:p w14:paraId="13E4461D" w14:textId="77777777" w:rsidR="00893A4C" w:rsidRDefault="00481C7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在“附件”一栏中分别上传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图片版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或者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的《校内分散采购项目询价表》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《分散采购执行表》。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C8498" id="流程图: 可选过程 1" o:spid="_x0000_s1031" type="#_x0000_t176" style="position:absolute;left:0;text-align:left;margin-left:55.05pt;margin-top:3.45pt;width:347.15pt;height:85.35pt;z-index:29862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" filled="f" strokecolor="#1f4d78 [1604]" strokeweight="1pt">
                <v:textbox>
                  <w:txbxContent>
                    <w:p w14:paraId="2A2977C3" w14:textId="77777777" w:rsidR="00893A4C" w:rsidRDefault="00481C7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在“物品明细”一栏中填写成交信息。</w:t>
                      </w:r>
                    </w:p>
                    <w:p w14:paraId="13E4461D" w14:textId="77777777" w:rsidR="00893A4C" w:rsidRDefault="00481C7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在“附件”一栏中分别上传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图片版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或者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PDF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的《校内分散采购项目询价表》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《分散采购执行表》。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0A01B8" w14:textId="77777777" w:rsidR="00893A4C" w:rsidRDefault="00893A4C">
      <w:pPr>
        <w:rPr>
          <w:b/>
          <w:bCs/>
          <w:color w:val="000000" w:themeColor="text1"/>
        </w:rPr>
      </w:pPr>
    </w:p>
    <w:p w14:paraId="5CF0BDB1" w14:textId="77777777" w:rsidR="00893A4C" w:rsidRDefault="00893A4C">
      <w:pPr>
        <w:rPr>
          <w:b/>
          <w:bCs/>
          <w:color w:val="000000" w:themeColor="text1"/>
        </w:rPr>
      </w:pPr>
    </w:p>
    <w:p w14:paraId="1AAA24F1" w14:textId="77777777" w:rsidR="00893A4C" w:rsidRDefault="00893A4C"/>
    <w:p w14:paraId="0C57EBC6" w14:textId="77777777" w:rsidR="00893A4C" w:rsidRDefault="00893A4C"/>
    <w:p w14:paraId="23FCC394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317109248" behindDoc="0" locked="0" layoutInCell="1" allowOverlap="1" wp14:anchorId="54E6047C" wp14:editId="1746EC2E">
                <wp:simplePos x="0" y="0"/>
                <wp:positionH relativeFrom="column">
                  <wp:posOffset>2880360</wp:posOffset>
                </wp:positionH>
                <wp:positionV relativeFrom="paragraph">
                  <wp:posOffset>102870</wp:posOffset>
                </wp:positionV>
                <wp:extent cx="0" cy="237490"/>
                <wp:effectExtent l="48895" t="0" r="65405" b="101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26.8pt;margin-top:8.1pt;height:18.7pt;width:0pt;z-index:317109248;mso-width-relative:page;mso-height-relative:page;" filled="f" stroked="t" coordsize="21600,21600" o:gfxdata="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hCiu1AAAAAkBAAAPAAAAAAAAAAEAIAAAACIAAABkcnMv&#10;ZG93bnJldi54bWxQSwECFAAUAAAACACHTuJAtuJgmQcCAADdAwAADgAAAAAAAAABACAAAAAj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2E7C488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364077056" behindDoc="0" locked="0" layoutInCell="1" allowOverlap="1" wp14:anchorId="16DF601A" wp14:editId="1276928D">
                <wp:simplePos x="0" y="0"/>
                <wp:positionH relativeFrom="column">
                  <wp:posOffset>633095</wp:posOffset>
                </wp:positionH>
                <wp:positionV relativeFrom="paragraph">
                  <wp:posOffset>104775</wp:posOffset>
                </wp:positionV>
                <wp:extent cx="4445635" cy="418465"/>
                <wp:effectExtent l="6350" t="6350" r="24765" b="1333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635" cy="41846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93988" w14:textId="77777777" w:rsidR="00893A4C" w:rsidRDefault="00481C7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提交审核，经招标采购中心审核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F601A" id="流程图: 可选过程 4" o:spid="_x0000_s1032" type="#_x0000_t176" style="position:absolute;left:0;text-align:left;margin-left:49.85pt;margin-top:8.25pt;width:350.05pt;height:32.95pt;z-index:364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" filled="f" strokecolor="#1f4d78 [1604]" strokeweight="1pt">
                <v:textbox>
                  <w:txbxContent>
                    <w:p w14:paraId="5A793988" w14:textId="77777777" w:rsidR="00893A4C" w:rsidRDefault="00481C7B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提交审核，经招标采购中心审核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006B5EFD" w14:textId="77777777" w:rsidR="00893A4C" w:rsidRDefault="00893A4C"/>
    <w:p w14:paraId="3227D1A0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364078080" behindDoc="0" locked="0" layoutInCell="1" allowOverlap="1" wp14:anchorId="69E0DB2D" wp14:editId="724530C6">
                <wp:simplePos x="0" y="0"/>
                <wp:positionH relativeFrom="column">
                  <wp:posOffset>2842260</wp:posOffset>
                </wp:positionH>
                <wp:positionV relativeFrom="paragraph">
                  <wp:posOffset>114300</wp:posOffset>
                </wp:positionV>
                <wp:extent cx="0" cy="237490"/>
                <wp:effectExtent l="48895" t="0" r="65405" b="101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23.8pt;margin-top:9pt;height:18.7pt;width:0pt;z-index:364078080;mso-width-relative:page;mso-height-relative:page;" filled="f" stroked="t" coordsize="21600,21600" o:gfxdata="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d+mT7VAAAACQEAAA8AAAAAAAAAAQAgAAAAIgAAAGRy&#10;cy9kb3ducmV2LnhtbFBLAQIUABQAAAAIAIdO4kDLaFqXCAIAAN8DAAAOAAAAAAAAAAEAIAAAACQ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CA1A611" w14:textId="77777777" w:rsidR="00893A4C" w:rsidRDefault="00481C7B">
      <w:r>
        <w:rPr>
          <w:noProof/>
        </w:rPr>
        <mc:AlternateContent>
          <mc:Choice Requires="wps">
            <w:drawing>
              <wp:anchor distT="0" distB="0" distL="114300" distR="114300" simplePos="0" relativeHeight="476496896" behindDoc="0" locked="0" layoutInCell="1" allowOverlap="1" wp14:anchorId="636D1D8E" wp14:editId="6C13B3B7">
                <wp:simplePos x="0" y="0"/>
                <wp:positionH relativeFrom="column">
                  <wp:posOffset>630555</wp:posOffset>
                </wp:positionH>
                <wp:positionV relativeFrom="paragraph">
                  <wp:posOffset>168910</wp:posOffset>
                </wp:positionV>
                <wp:extent cx="4454525" cy="1379220"/>
                <wp:effectExtent l="6350" t="6350" r="15875" b="2413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525" cy="137922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3C37B" w14:textId="77777777" w:rsidR="00893A4C" w:rsidRDefault="00481C7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申购人进入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“招标采购系统”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页面，点击页面上方的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“采购执行”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，击页面左边的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“非招标项目备案”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，点击其中进入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“流程单打印”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，打印分散采购项目的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《采购项目流程单》”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，加盖申购单位公章后，用于办理入库、报账流程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D1D8E" id="流程图: 可选过程 8" o:spid="_x0000_s1033" type="#_x0000_t176" style="position:absolute;left:0;text-align:left;margin-left:49.65pt;margin-top:13.3pt;width:350.75pt;height:108.6pt;z-index:4764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" filled="f" strokecolor="#1f4d78 [1604]" strokeweight="1pt">
                <v:textbox>
                  <w:txbxContent>
                    <w:p w14:paraId="7843C37B" w14:textId="77777777" w:rsidR="00893A4C" w:rsidRDefault="00481C7B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申购人进入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“招标采购系统”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页面，点击页面上方的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“采购执行”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，击页面左边的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“非招标项目备案”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，点击其中进入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“流程单打印”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，打印分散采购项目的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《采购项目流程单》”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，加盖申购单位公章后，用于办理入库、报账流程</w:t>
                      </w:r>
                    </w:p>
                  </w:txbxContent>
                </v:textbox>
              </v:shape>
            </w:pict>
          </mc:Fallback>
        </mc:AlternateContent>
      </w:r>
    </w:p>
    <w:p w14:paraId="206CAF56" w14:textId="77777777" w:rsidR="00893A4C" w:rsidRDefault="00893A4C"/>
    <w:p w14:paraId="048F2740" w14:textId="77777777" w:rsidR="00893A4C" w:rsidRDefault="00893A4C"/>
    <w:p w14:paraId="02E16DCA" w14:textId="77777777" w:rsidR="00893A4C" w:rsidRDefault="00893A4C"/>
    <w:p w14:paraId="1D3D7FF4" w14:textId="77777777" w:rsidR="00893A4C" w:rsidRDefault="00893A4C"/>
    <w:p w14:paraId="5B627581" w14:textId="77777777" w:rsidR="00893A4C" w:rsidRDefault="00893A4C"/>
    <w:p w14:paraId="6B42B9BE" w14:textId="77777777" w:rsidR="00893A4C" w:rsidRDefault="00893A4C"/>
    <w:p w14:paraId="79DC8CBB" w14:textId="77777777" w:rsidR="00893A4C" w:rsidRDefault="00893A4C"/>
    <w:p w14:paraId="1D0FD28E" w14:textId="77777777" w:rsidR="00893A4C" w:rsidRDefault="00893A4C"/>
    <w:p w14:paraId="030D455E" w14:textId="77777777" w:rsidR="00893A4C" w:rsidRDefault="00481C7B">
      <w:pPr>
        <w:rPr>
          <w:b/>
          <w:bCs/>
        </w:rPr>
        <w:sectPr w:rsidR="00893A4C">
          <w:pgSz w:w="11906" w:h="16838"/>
          <w:pgMar w:top="873" w:right="1800" w:bottom="76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</w:rPr>
        <w:t>二、分散采购项目相关表格</w:t>
      </w:r>
    </w:p>
    <w:p w14:paraId="2F2AC7F8" w14:textId="77777777" w:rsidR="00893A4C" w:rsidRDefault="00481C7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校内分散采购项目询价表</w:t>
      </w:r>
    </w:p>
    <w:tbl>
      <w:tblPr>
        <w:tblStyle w:val="a6"/>
        <w:tblW w:w="15058" w:type="dxa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1980"/>
        <w:gridCol w:w="740"/>
        <w:gridCol w:w="893"/>
        <w:gridCol w:w="876"/>
        <w:gridCol w:w="1404"/>
        <w:gridCol w:w="305"/>
        <w:gridCol w:w="528"/>
        <w:gridCol w:w="418"/>
        <w:gridCol w:w="1265"/>
        <w:gridCol w:w="426"/>
        <w:gridCol w:w="1780"/>
        <w:gridCol w:w="952"/>
        <w:gridCol w:w="1088"/>
        <w:gridCol w:w="1144"/>
      </w:tblGrid>
      <w:tr w:rsidR="00893A4C" w14:paraId="4268B56B" w14:textId="77777777">
        <w:trPr>
          <w:trHeight w:val="492"/>
          <w:jc w:val="center"/>
        </w:trPr>
        <w:tc>
          <w:tcPr>
            <w:tcW w:w="1259" w:type="dxa"/>
            <w:noWrap/>
            <w:vAlign w:val="center"/>
          </w:tcPr>
          <w:p w14:paraId="17463E01" w14:textId="77777777" w:rsidR="00893A4C" w:rsidRDefault="00481C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198" w:type="dxa"/>
            <w:gridSpan w:val="6"/>
            <w:noWrap/>
            <w:vAlign w:val="center"/>
          </w:tcPr>
          <w:p w14:paraId="7CC56CB9" w14:textId="04490204" w:rsidR="00893A4C" w:rsidRDefault="00805A3B" w:rsidP="00805A3B">
            <w:pPr>
              <w:rPr>
                <w:szCs w:val="21"/>
              </w:rPr>
            </w:pPr>
            <w:r>
              <w:rPr>
                <w:rFonts w:eastAsia="宋体"/>
                <w:szCs w:val="21"/>
              </w:rPr>
              <w:t>0.75</w:t>
            </w:r>
            <w:r>
              <w:rPr>
                <w:rFonts w:eastAsia="宋体" w:hint="eastAsia"/>
                <w:szCs w:val="21"/>
              </w:rPr>
              <w:t>倍、</w:t>
            </w:r>
            <w:r>
              <w:rPr>
                <w:rFonts w:eastAsia="宋体" w:hint="eastAsia"/>
                <w:szCs w:val="21"/>
              </w:rPr>
              <w:t>1</w:t>
            </w:r>
            <w:r>
              <w:rPr>
                <w:rFonts w:eastAsia="宋体" w:hint="eastAsia"/>
                <w:szCs w:val="21"/>
              </w:rPr>
              <w:t>倍直径推弯成形模具及推弯成形底座模具</w:t>
            </w:r>
          </w:p>
        </w:tc>
        <w:tc>
          <w:tcPr>
            <w:tcW w:w="2637" w:type="dxa"/>
            <w:gridSpan w:val="4"/>
            <w:noWrap/>
            <w:vAlign w:val="center"/>
          </w:tcPr>
          <w:p w14:paraId="3CE8F689" w14:textId="77777777" w:rsidR="00893A4C" w:rsidRDefault="00481C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项目预算总金额</w:t>
            </w:r>
          </w:p>
        </w:tc>
        <w:tc>
          <w:tcPr>
            <w:tcW w:w="4964" w:type="dxa"/>
            <w:gridSpan w:val="4"/>
            <w:noWrap/>
            <w:vAlign w:val="center"/>
          </w:tcPr>
          <w:p w14:paraId="5046AD07" w14:textId="346EBDD6" w:rsidR="00893A4C" w:rsidRDefault="00903F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24000</w:t>
            </w:r>
            <w:r w:rsidR="00481C7B">
              <w:rPr>
                <w:rFonts w:hint="eastAsia"/>
                <w:szCs w:val="21"/>
              </w:rPr>
              <w:t>元</w:t>
            </w:r>
          </w:p>
        </w:tc>
      </w:tr>
      <w:tr w:rsidR="00893A4C" w14:paraId="037247AD" w14:textId="77777777">
        <w:trPr>
          <w:trHeight w:val="492"/>
          <w:jc w:val="center"/>
        </w:trPr>
        <w:tc>
          <w:tcPr>
            <w:tcW w:w="1259" w:type="dxa"/>
            <w:noWrap/>
            <w:vAlign w:val="center"/>
          </w:tcPr>
          <w:p w14:paraId="46049579" w14:textId="77777777" w:rsidR="00893A4C" w:rsidRDefault="00481C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申购单位</w:t>
            </w:r>
          </w:p>
        </w:tc>
        <w:tc>
          <w:tcPr>
            <w:tcW w:w="3613" w:type="dxa"/>
            <w:gridSpan w:val="3"/>
            <w:noWrap/>
            <w:vAlign w:val="center"/>
          </w:tcPr>
          <w:p w14:paraId="38E7275D" w14:textId="177582AD" w:rsidR="00893A4C" w:rsidRDefault="00481C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南昌航空大学</w:t>
            </w:r>
            <w:r w:rsidR="00903F55">
              <w:rPr>
                <w:rFonts w:hint="eastAsia"/>
                <w:szCs w:val="21"/>
              </w:rPr>
              <w:t>航空</w:t>
            </w:r>
            <w:r>
              <w:rPr>
                <w:rFonts w:hint="eastAsia"/>
                <w:szCs w:val="21"/>
              </w:rPr>
              <w:t>制造工程学院</w:t>
            </w:r>
          </w:p>
        </w:tc>
        <w:tc>
          <w:tcPr>
            <w:tcW w:w="2280" w:type="dxa"/>
            <w:gridSpan w:val="2"/>
            <w:noWrap/>
            <w:vAlign w:val="center"/>
          </w:tcPr>
          <w:p w14:paraId="16DDDD8D" w14:textId="77777777" w:rsidR="00893A4C" w:rsidRDefault="00481C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申购人</w:t>
            </w:r>
          </w:p>
        </w:tc>
        <w:tc>
          <w:tcPr>
            <w:tcW w:w="1251" w:type="dxa"/>
            <w:gridSpan w:val="3"/>
            <w:noWrap/>
            <w:vAlign w:val="center"/>
          </w:tcPr>
          <w:p w14:paraId="588917A1" w14:textId="77777777" w:rsidR="00893A4C" w:rsidRDefault="00481C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徐雪峰</w:t>
            </w:r>
          </w:p>
        </w:tc>
        <w:tc>
          <w:tcPr>
            <w:tcW w:w="3471" w:type="dxa"/>
            <w:gridSpan w:val="3"/>
            <w:noWrap/>
            <w:vAlign w:val="center"/>
          </w:tcPr>
          <w:p w14:paraId="1E5C582D" w14:textId="77777777" w:rsidR="00893A4C" w:rsidRDefault="00481C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申购人联系方式</w:t>
            </w:r>
          </w:p>
        </w:tc>
        <w:tc>
          <w:tcPr>
            <w:tcW w:w="3184" w:type="dxa"/>
            <w:gridSpan w:val="3"/>
            <w:noWrap/>
            <w:vAlign w:val="center"/>
          </w:tcPr>
          <w:p w14:paraId="57AF8446" w14:textId="77777777" w:rsidR="00893A4C" w:rsidRDefault="00481C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13627919899</w:t>
            </w:r>
          </w:p>
        </w:tc>
      </w:tr>
      <w:tr w:rsidR="00893A4C" w14:paraId="3EDE0162" w14:textId="77777777">
        <w:trPr>
          <w:trHeight w:val="975"/>
          <w:jc w:val="center"/>
        </w:trPr>
        <w:tc>
          <w:tcPr>
            <w:tcW w:w="1259" w:type="dxa"/>
            <w:noWrap/>
            <w:vAlign w:val="center"/>
          </w:tcPr>
          <w:p w14:paraId="52346DF2" w14:textId="77777777" w:rsidR="00893A4C" w:rsidRDefault="00481C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设备明细</w:t>
            </w:r>
          </w:p>
        </w:tc>
        <w:tc>
          <w:tcPr>
            <w:tcW w:w="1980" w:type="dxa"/>
            <w:noWrap/>
            <w:vAlign w:val="center"/>
          </w:tcPr>
          <w:p w14:paraId="406ABC4C" w14:textId="77777777" w:rsidR="00893A4C" w:rsidRDefault="00481C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技术参数</w:t>
            </w:r>
          </w:p>
        </w:tc>
        <w:tc>
          <w:tcPr>
            <w:tcW w:w="740" w:type="dxa"/>
            <w:noWrap/>
            <w:vAlign w:val="center"/>
          </w:tcPr>
          <w:p w14:paraId="59C69237" w14:textId="77777777" w:rsidR="00893A4C" w:rsidRDefault="00481C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93" w:type="dxa"/>
            <w:noWrap/>
            <w:vAlign w:val="center"/>
          </w:tcPr>
          <w:p w14:paraId="31E42352" w14:textId="77777777" w:rsidR="00893A4C" w:rsidRDefault="00481C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预算单价</w:t>
            </w:r>
          </w:p>
        </w:tc>
        <w:tc>
          <w:tcPr>
            <w:tcW w:w="876" w:type="dxa"/>
            <w:noWrap/>
            <w:vAlign w:val="center"/>
          </w:tcPr>
          <w:p w14:paraId="182BC461" w14:textId="77777777" w:rsidR="00893A4C" w:rsidRDefault="00481C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预算价</w:t>
            </w:r>
          </w:p>
        </w:tc>
        <w:tc>
          <w:tcPr>
            <w:tcW w:w="2237" w:type="dxa"/>
            <w:gridSpan w:val="3"/>
            <w:noWrap/>
            <w:vAlign w:val="center"/>
          </w:tcPr>
          <w:p w14:paraId="62196A91" w14:textId="77777777" w:rsidR="00893A4C" w:rsidRDefault="00481C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询价供应商</w:t>
            </w:r>
          </w:p>
        </w:tc>
        <w:tc>
          <w:tcPr>
            <w:tcW w:w="1683" w:type="dxa"/>
            <w:gridSpan w:val="2"/>
            <w:noWrap/>
            <w:vAlign w:val="center"/>
          </w:tcPr>
          <w:p w14:paraId="041A38C3" w14:textId="77777777" w:rsidR="00893A4C" w:rsidRDefault="00481C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206" w:type="dxa"/>
            <w:gridSpan w:val="2"/>
            <w:noWrap/>
            <w:vAlign w:val="center"/>
          </w:tcPr>
          <w:p w14:paraId="7D003C85" w14:textId="77777777" w:rsidR="00893A4C" w:rsidRDefault="00481C7B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所报品牌型号</w:t>
            </w:r>
          </w:p>
        </w:tc>
        <w:tc>
          <w:tcPr>
            <w:tcW w:w="952" w:type="dxa"/>
            <w:noWrap/>
            <w:vAlign w:val="center"/>
          </w:tcPr>
          <w:p w14:paraId="0D1EB68D" w14:textId="77777777" w:rsidR="00893A4C" w:rsidRDefault="00481C7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所报单价</w:t>
            </w:r>
          </w:p>
        </w:tc>
        <w:tc>
          <w:tcPr>
            <w:tcW w:w="1088" w:type="dxa"/>
            <w:noWrap/>
            <w:vAlign w:val="center"/>
          </w:tcPr>
          <w:p w14:paraId="6E4DF8FD" w14:textId="77777777" w:rsidR="00893A4C" w:rsidRDefault="00481C7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所报总价</w:t>
            </w:r>
          </w:p>
        </w:tc>
        <w:tc>
          <w:tcPr>
            <w:tcW w:w="1144" w:type="dxa"/>
            <w:noWrap/>
            <w:vAlign w:val="center"/>
          </w:tcPr>
          <w:p w14:paraId="405603D6" w14:textId="77777777" w:rsidR="00893A4C" w:rsidRDefault="00481C7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意向成交供应商</w:t>
            </w:r>
          </w:p>
        </w:tc>
      </w:tr>
      <w:tr w:rsidR="00FB3092" w14:paraId="4D43B2AB" w14:textId="77777777">
        <w:trPr>
          <w:trHeight w:val="1448"/>
          <w:jc w:val="center"/>
        </w:trPr>
        <w:tc>
          <w:tcPr>
            <w:tcW w:w="1259" w:type="dxa"/>
            <w:vMerge w:val="restart"/>
            <w:noWrap/>
            <w:vAlign w:val="center"/>
          </w:tcPr>
          <w:p w14:paraId="65E7E1DE" w14:textId="79C1E647" w:rsidR="00FB3092" w:rsidRDefault="00C34E34" w:rsidP="00FB3092"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0.75</w:t>
            </w:r>
            <w:r>
              <w:rPr>
                <w:rFonts w:eastAsia="宋体" w:hint="eastAsia"/>
                <w:szCs w:val="21"/>
              </w:rPr>
              <w:t>倍直径推弯成形模具、</w:t>
            </w:r>
            <w:r>
              <w:rPr>
                <w:rFonts w:eastAsia="宋体" w:hint="eastAsia"/>
                <w:szCs w:val="21"/>
              </w:rPr>
              <w:t>1</w:t>
            </w:r>
            <w:r>
              <w:rPr>
                <w:rFonts w:eastAsia="宋体" w:hint="eastAsia"/>
                <w:szCs w:val="21"/>
              </w:rPr>
              <w:t>倍直径推弯成形模具及推弯成形底座模具</w:t>
            </w:r>
          </w:p>
        </w:tc>
        <w:tc>
          <w:tcPr>
            <w:tcW w:w="1980" w:type="dxa"/>
            <w:vMerge w:val="restart"/>
            <w:noWrap/>
            <w:vAlign w:val="center"/>
          </w:tcPr>
          <w:p w14:paraId="6A91AD44" w14:textId="0C5F5DB6" w:rsidR="00FB3092" w:rsidRDefault="00FB3092" w:rsidP="00FB30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模具采用上</w:t>
            </w:r>
            <w:r>
              <w:rPr>
                <w:rFonts w:hint="eastAsia"/>
                <w:szCs w:val="21"/>
              </w:rPr>
              <w:t>Cr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钢材料、底座可以采用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号钢，按图纸加工</w:t>
            </w:r>
          </w:p>
          <w:p w14:paraId="71B0E770" w14:textId="77777777" w:rsidR="00FB3092" w:rsidRDefault="00FB3092" w:rsidP="00FB3092">
            <w:pPr>
              <w:rPr>
                <w:szCs w:val="21"/>
              </w:rPr>
            </w:pPr>
          </w:p>
        </w:tc>
        <w:tc>
          <w:tcPr>
            <w:tcW w:w="740" w:type="dxa"/>
            <w:vMerge w:val="restart"/>
            <w:noWrap/>
            <w:vAlign w:val="center"/>
          </w:tcPr>
          <w:p w14:paraId="2AAB9672" w14:textId="35477FFC" w:rsidR="00FB3092" w:rsidRDefault="00FB3092" w:rsidP="00FB30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893" w:type="dxa"/>
            <w:vMerge w:val="restart"/>
            <w:noWrap/>
            <w:vAlign w:val="center"/>
          </w:tcPr>
          <w:p w14:paraId="13B7567A" w14:textId="0458B482" w:rsidR="00FB3092" w:rsidRDefault="00FB3092" w:rsidP="00FB30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76" w:type="dxa"/>
            <w:vMerge w:val="restart"/>
            <w:noWrap/>
            <w:vAlign w:val="center"/>
          </w:tcPr>
          <w:p w14:paraId="7B7D4F99" w14:textId="17B95CB9" w:rsidR="00FB3092" w:rsidRDefault="00FB3092" w:rsidP="00FB30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24000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2237" w:type="dxa"/>
            <w:gridSpan w:val="3"/>
            <w:noWrap/>
            <w:vAlign w:val="center"/>
          </w:tcPr>
          <w:p w14:paraId="11639327" w14:textId="16E4ECEC" w:rsidR="00FB3092" w:rsidRDefault="00FB3092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</w:rPr>
              <w:t>1</w:t>
            </w:r>
            <w:r>
              <w:rPr>
                <w:rFonts w:ascii="方正仿宋简体" w:hAnsi="宋体" w:cs="宋体"/>
                <w:bCs/>
                <w:color w:val="000000"/>
              </w:rPr>
              <w:t>：</w:t>
            </w:r>
            <w:r>
              <w:rPr>
                <w:rFonts w:ascii="方正仿宋简体" w:hAnsi="宋体" w:cs="宋体" w:hint="eastAsia"/>
                <w:bCs/>
                <w:color w:val="000000"/>
              </w:rPr>
              <w:t>青云谱区勇新五金模具标准件经营部</w:t>
            </w:r>
          </w:p>
        </w:tc>
        <w:tc>
          <w:tcPr>
            <w:tcW w:w="1683" w:type="dxa"/>
            <w:gridSpan w:val="2"/>
            <w:noWrap/>
            <w:vAlign w:val="center"/>
          </w:tcPr>
          <w:p w14:paraId="3410E84E" w14:textId="388717C2" w:rsidR="00FB3092" w:rsidRDefault="00FB3092" w:rsidP="00657698">
            <w:pPr>
              <w:spacing w:line="240" w:lineRule="exact"/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 w:hint="eastAsia"/>
                <w:bCs/>
                <w:color w:val="000000"/>
                <w:szCs w:val="21"/>
              </w:rPr>
              <w:t>0</w:t>
            </w:r>
            <w:r>
              <w:rPr>
                <w:rFonts w:ascii="方正仿宋简体" w:hAnsi="Calibri" w:cs="宋体"/>
                <w:bCs/>
                <w:color w:val="000000"/>
                <w:szCs w:val="21"/>
              </w:rPr>
              <w:t>791-88462073</w:t>
            </w:r>
          </w:p>
        </w:tc>
        <w:tc>
          <w:tcPr>
            <w:tcW w:w="2206" w:type="dxa"/>
            <w:gridSpan w:val="2"/>
            <w:noWrap/>
            <w:vAlign w:val="center"/>
          </w:tcPr>
          <w:p w14:paraId="07ACC777" w14:textId="269AE0E9" w:rsidR="00FB3092" w:rsidRDefault="00FB3092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eastAsia="宋体"/>
                <w:szCs w:val="21"/>
              </w:rPr>
              <w:t>0.75</w:t>
            </w:r>
            <w:r>
              <w:rPr>
                <w:rFonts w:eastAsia="宋体" w:hint="eastAsia"/>
                <w:szCs w:val="21"/>
              </w:rPr>
              <w:t>倍直径推弯成形模具、</w:t>
            </w:r>
            <w:r>
              <w:rPr>
                <w:rFonts w:eastAsia="宋体" w:hint="eastAsia"/>
                <w:szCs w:val="21"/>
              </w:rPr>
              <w:t>1</w:t>
            </w:r>
            <w:r>
              <w:rPr>
                <w:rFonts w:eastAsia="宋体" w:hint="eastAsia"/>
                <w:szCs w:val="21"/>
              </w:rPr>
              <w:t>倍直径推弯成形模具及推弯成形底座模具</w:t>
            </w:r>
          </w:p>
        </w:tc>
        <w:tc>
          <w:tcPr>
            <w:tcW w:w="952" w:type="dxa"/>
            <w:noWrap/>
            <w:vAlign w:val="center"/>
          </w:tcPr>
          <w:p w14:paraId="0A6CCC84" w14:textId="432964A6" w:rsidR="00FB3092" w:rsidRDefault="00903F55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</w:rPr>
              <w:t>7333</w:t>
            </w:r>
          </w:p>
        </w:tc>
        <w:tc>
          <w:tcPr>
            <w:tcW w:w="1088" w:type="dxa"/>
            <w:noWrap/>
            <w:vAlign w:val="center"/>
          </w:tcPr>
          <w:p w14:paraId="0AEEA4D8" w14:textId="0D4311B6" w:rsidR="00FB3092" w:rsidRDefault="00903F55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  <w:szCs w:val="21"/>
              </w:rPr>
              <w:t>22000</w:t>
            </w:r>
          </w:p>
        </w:tc>
        <w:tc>
          <w:tcPr>
            <w:tcW w:w="1144" w:type="dxa"/>
            <w:vMerge w:val="restart"/>
            <w:noWrap/>
            <w:vAlign w:val="center"/>
          </w:tcPr>
          <w:p w14:paraId="0036B17D" w14:textId="55CAC37B" w:rsidR="00FB3092" w:rsidRDefault="00903F55" w:rsidP="00FB3092">
            <w:pPr>
              <w:jc w:val="center"/>
              <w:rPr>
                <w:bCs/>
                <w:szCs w:val="21"/>
              </w:rPr>
            </w:pPr>
            <w:r>
              <w:rPr>
                <w:rFonts w:ascii="方正仿宋简体" w:hAnsi="宋体" w:cs="宋体" w:hint="eastAsia"/>
                <w:bCs/>
                <w:color w:val="000000"/>
              </w:rPr>
              <w:t>青云谱区勇新五金模具标准件经营部</w:t>
            </w:r>
          </w:p>
        </w:tc>
      </w:tr>
      <w:tr w:rsidR="00FB3092" w14:paraId="61E2156C" w14:textId="77777777">
        <w:trPr>
          <w:trHeight w:val="970"/>
          <w:jc w:val="center"/>
        </w:trPr>
        <w:tc>
          <w:tcPr>
            <w:tcW w:w="1259" w:type="dxa"/>
            <w:vMerge/>
            <w:noWrap/>
            <w:vAlign w:val="center"/>
          </w:tcPr>
          <w:p w14:paraId="392A350C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14:paraId="2341D6F1" w14:textId="77777777" w:rsidR="00FB3092" w:rsidRDefault="00FB3092" w:rsidP="00FB3092">
            <w:pPr>
              <w:rPr>
                <w:szCs w:val="21"/>
              </w:rPr>
            </w:pPr>
          </w:p>
        </w:tc>
        <w:tc>
          <w:tcPr>
            <w:tcW w:w="740" w:type="dxa"/>
            <w:vMerge/>
            <w:noWrap/>
            <w:vAlign w:val="center"/>
          </w:tcPr>
          <w:p w14:paraId="2FDF9D44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  <w:vMerge/>
            <w:noWrap/>
            <w:vAlign w:val="center"/>
          </w:tcPr>
          <w:p w14:paraId="30A0F8A5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2A6F9B99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  <w:tc>
          <w:tcPr>
            <w:tcW w:w="2237" w:type="dxa"/>
            <w:gridSpan w:val="3"/>
            <w:noWrap/>
            <w:vAlign w:val="center"/>
          </w:tcPr>
          <w:p w14:paraId="16B10544" w14:textId="63567159" w:rsidR="00FB3092" w:rsidRDefault="00FB3092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</w:rPr>
              <w:t>2</w:t>
            </w:r>
            <w:r>
              <w:rPr>
                <w:rFonts w:ascii="方正仿宋简体" w:hAnsi="宋体" w:cs="宋体"/>
                <w:bCs/>
                <w:color w:val="000000"/>
              </w:rPr>
              <w:t>：</w:t>
            </w:r>
            <w:r>
              <w:rPr>
                <w:rFonts w:ascii="方正仿宋简体" w:hAnsi="Calibri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方正仿宋简体" w:hAnsi="Calibri" w:cs="宋体" w:hint="eastAsia"/>
                <w:bCs/>
                <w:color w:val="000000"/>
                <w:szCs w:val="21"/>
              </w:rPr>
              <w:t>江西鼎晟精密模具有限公司</w:t>
            </w:r>
          </w:p>
        </w:tc>
        <w:tc>
          <w:tcPr>
            <w:tcW w:w="1683" w:type="dxa"/>
            <w:gridSpan w:val="2"/>
            <w:noWrap/>
            <w:vAlign w:val="center"/>
          </w:tcPr>
          <w:p w14:paraId="2023BC86" w14:textId="3A3C6489" w:rsidR="00FB3092" w:rsidRDefault="00FB3092" w:rsidP="00657698">
            <w:pPr>
              <w:spacing w:line="240" w:lineRule="exact"/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br/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0791-85988010 </w:t>
            </w:r>
          </w:p>
        </w:tc>
        <w:tc>
          <w:tcPr>
            <w:tcW w:w="2206" w:type="dxa"/>
            <w:gridSpan w:val="2"/>
            <w:noWrap/>
            <w:vAlign w:val="center"/>
          </w:tcPr>
          <w:p w14:paraId="16042AB6" w14:textId="439EFC67" w:rsidR="00FB3092" w:rsidRDefault="00FB3092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eastAsia="宋体"/>
                <w:szCs w:val="21"/>
              </w:rPr>
              <w:t>0.75</w:t>
            </w:r>
            <w:r>
              <w:rPr>
                <w:rFonts w:eastAsia="宋体" w:hint="eastAsia"/>
                <w:szCs w:val="21"/>
              </w:rPr>
              <w:t>倍直径推弯成形模具、</w:t>
            </w:r>
            <w:r>
              <w:rPr>
                <w:rFonts w:eastAsia="宋体" w:hint="eastAsia"/>
                <w:szCs w:val="21"/>
              </w:rPr>
              <w:t>1</w:t>
            </w:r>
            <w:r>
              <w:rPr>
                <w:rFonts w:eastAsia="宋体" w:hint="eastAsia"/>
                <w:szCs w:val="21"/>
              </w:rPr>
              <w:t>倍直径推弯成形模具及推弯成形底座模具</w:t>
            </w:r>
          </w:p>
        </w:tc>
        <w:tc>
          <w:tcPr>
            <w:tcW w:w="952" w:type="dxa"/>
            <w:noWrap/>
            <w:vAlign w:val="center"/>
          </w:tcPr>
          <w:p w14:paraId="38E74D47" w14:textId="12EF7FA9" w:rsidR="00FB3092" w:rsidRDefault="00903F55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</w:rPr>
              <w:t>8666</w:t>
            </w:r>
          </w:p>
        </w:tc>
        <w:tc>
          <w:tcPr>
            <w:tcW w:w="1088" w:type="dxa"/>
            <w:noWrap/>
            <w:vAlign w:val="center"/>
          </w:tcPr>
          <w:p w14:paraId="1C8C695F" w14:textId="5DDA9FDB" w:rsidR="00FB3092" w:rsidRDefault="00903F55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  <w:szCs w:val="21"/>
              </w:rPr>
              <w:t>26000</w:t>
            </w:r>
          </w:p>
        </w:tc>
        <w:tc>
          <w:tcPr>
            <w:tcW w:w="1144" w:type="dxa"/>
            <w:vMerge/>
            <w:noWrap/>
            <w:vAlign w:val="center"/>
          </w:tcPr>
          <w:p w14:paraId="51B32D6A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</w:tr>
      <w:tr w:rsidR="00FB3092" w14:paraId="653A8C05" w14:textId="77777777">
        <w:trPr>
          <w:trHeight w:val="1150"/>
          <w:jc w:val="center"/>
        </w:trPr>
        <w:tc>
          <w:tcPr>
            <w:tcW w:w="1259" w:type="dxa"/>
            <w:vMerge/>
            <w:noWrap/>
            <w:vAlign w:val="center"/>
          </w:tcPr>
          <w:p w14:paraId="395CA8E0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14:paraId="32C76EA5" w14:textId="77777777" w:rsidR="00FB3092" w:rsidRDefault="00FB3092" w:rsidP="00FB3092">
            <w:pPr>
              <w:rPr>
                <w:szCs w:val="21"/>
              </w:rPr>
            </w:pPr>
          </w:p>
        </w:tc>
        <w:tc>
          <w:tcPr>
            <w:tcW w:w="740" w:type="dxa"/>
            <w:vMerge/>
            <w:noWrap/>
            <w:vAlign w:val="center"/>
          </w:tcPr>
          <w:p w14:paraId="27EC7E8B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  <w:vMerge/>
            <w:noWrap/>
            <w:vAlign w:val="center"/>
          </w:tcPr>
          <w:p w14:paraId="36BF62BA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673B574E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  <w:tc>
          <w:tcPr>
            <w:tcW w:w="2237" w:type="dxa"/>
            <w:gridSpan w:val="3"/>
            <w:noWrap/>
            <w:vAlign w:val="center"/>
          </w:tcPr>
          <w:p w14:paraId="6A912E17" w14:textId="28F8360F" w:rsidR="00FB3092" w:rsidRDefault="00FB3092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</w:rPr>
              <w:t>3</w:t>
            </w:r>
            <w:r>
              <w:rPr>
                <w:rFonts w:ascii="方正仿宋简体" w:hAnsi="宋体" w:cs="宋体"/>
                <w:bCs/>
                <w:color w:val="000000"/>
              </w:rPr>
              <w:t>：</w:t>
            </w:r>
            <w:r w:rsidR="00657698">
              <w:rPr>
                <w:rFonts w:ascii="方正仿宋简体" w:hAnsi="宋体" w:cs="宋体" w:hint="eastAsia"/>
                <w:bCs/>
                <w:color w:val="000000"/>
              </w:rPr>
              <w:t>南昌市青云谱区崛起模具厂</w:t>
            </w:r>
            <w:r w:rsidR="00657698">
              <w:rPr>
                <w:rFonts w:ascii="方正仿宋简体" w:hAnsi="Calibri" w:cs="宋体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683" w:type="dxa"/>
            <w:gridSpan w:val="2"/>
            <w:noWrap/>
            <w:vAlign w:val="center"/>
          </w:tcPr>
          <w:p w14:paraId="5EA211A1" w14:textId="66C96679" w:rsidR="00FB3092" w:rsidRDefault="00657698" w:rsidP="00657698">
            <w:pPr>
              <w:spacing w:line="240" w:lineRule="exact"/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br/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0791</w:t>
            </w:r>
            <w:r w:rsidR="00CD7185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-</w:t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83768236</w:t>
            </w:r>
          </w:p>
        </w:tc>
        <w:tc>
          <w:tcPr>
            <w:tcW w:w="2206" w:type="dxa"/>
            <w:gridSpan w:val="2"/>
            <w:noWrap/>
            <w:vAlign w:val="center"/>
          </w:tcPr>
          <w:p w14:paraId="0A8B2F33" w14:textId="23E20D57" w:rsidR="00FB3092" w:rsidRDefault="00FB3092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eastAsia="宋体"/>
                <w:szCs w:val="21"/>
              </w:rPr>
              <w:t>0.75</w:t>
            </w:r>
            <w:r>
              <w:rPr>
                <w:rFonts w:eastAsia="宋体" w:hint="eastAsia"/>
                <w:szCs w:val="21"/>
              </w:rPr>
              <w:t>倍直径推弯成形模具、</w:t>
            </w:r>
            <w:r>
              <w:rPr>
                <w:rFonts w:eastAsia="宋体" w:hint="eastAsia"/>
                <w:szCs w:val="21"/>
              </w:rPr>
              <w:t>1</w:t>
            </w:r>
            <w:r>
              <w:rPr>
                <w:rFonts w:eastAsia="宋体" w:hint="eastAsia"/>
                <w:szCs w:val="21"/>
              </w:rPr>
              <w:t>倍直径推弯成形模具及推弯成形底座模具</w:t>
            </w:r>
          </w:p>
        </w:tc>
        <w:tc>
          <w:tcPr>
            <w:tcW w:w="952" w:type="dxa"/>
            <w:noWrap/>
            <w:vAlign w:val="center"/>
          </w:tcPr>
          <w:p w14:paraId="189E659C" w14:textId="52B77FF7" w:rsidR="00FB3092" w:rsidRDefault="00903F55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</w:rPr>
              <w:t>8166</w:t>
            </w:r>
          </w:p>
        </w:tc>
        <w:tc>
          <w:tcPr>
            <w:tcW w:w="1088" w:type="dxa"/>
            <w:noWrap/>
            <w:vAlign w:val="center"/>
          </w:tcPr>
          <w:p w14:paraId="0FACE05A" w14:textId="1C1664D1" w:rsidR="00FB3092" w:rsidRDefault="00903F55" w:rsidP="00FB3092">
            <w:pPr>
              <w:rPr>
                <w:rFonts w:ascii="方正仿宋简体" w:hAnsi="Calibri" w:cs="宋体"/>
                <w:bCs/>
                <w:color w:val="000000"/>
                <w:szCs w:val="21"/>
              </w:rPr>
            </w:pPr>
            <w:r>
              <w:rPr>
                <w:rFonts w:ascii="方正仿宋简体" w:hAnsi="Calibri" w:cs="宋体"/>
                <w:bCs/>
                <w:color w:val="000000"/>
                <w:szCs w:val="21"/>
              </w:rPr>
              <w:t>24500</w:t>
            </w:r>
          </w:p>
        </w:tc>
        <w:tc>
          <w:tcPr>
            <w:tcW w:w="1144" w:type="dxa"/>
            <w:vMerge/>
            <w:noWrap/>
            <w:vAlign w:val="center"/>
          </w:tcPr>
          <w:p w14:paraId="76278587" w14:textId="77777777" w:rsidR="00FB3092" w:rsidRDefault="00FB3092" w:rsidP="00FB3092">
            <w:pPr>
              <w:jc w:val="center"/>
              <w:rPr>
                <w:szCs w:val="21"/>
              </w:rPr>
            </w:pPr>
          </w:p>
        </w:tc>
      </w:tr>
    </w:tbl>
    <w:p w14:paraId="121A7EF3" w14:textId="77777777" w:rsidR="00893A4C" w:rsidRDefault="00481C7B">
      <w:pPr>
        <w:jc w:val="left"/>
        <w:rPr>
          <w:rFonts w:eastAsia="宋体"/>
          <w:szCs w:val="21"/>
        </w:rPr>
      </w:pPr>
      <w:r>
        <w:rPr>
          <w:rFonts w:hint="eastAsia"/>
          <w:szCs w:val="21"/>
        </w:rPr>
        <w:t>填表说明：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、项目预算总金额</w:t>
      </w:r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>设备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预算价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设备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预算价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设备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预算价</w:t>
      </w:r>
      <w:r>
        <w:rPr>
          <w:rFonts w:hint="eastAsia"/>
          <w:szCs w:val="21"/>
        </w:rPr>
        <w:t>......</w:t>
      </w:r>
    </w:p>
    <w:p w14:paraId="1D84EFAB" w14:textId="77777777" w:rsidR="00893A4C" w:rsidRDefault="00481C7B">
      <w:pPr>
        <w:numPr>
          <w:ilvl w:val="0"/>
          <w:numId w:val="2"/>
        </w:numPr>
        <w:ind w:firstLineChars="500" w:firstLine="1050"/>
        <w:jc w:val="left"/>
        <w:rPr>
          <w:rFonts w:eastAsia="宋体"/>
          <w:szCs w:val="21"/>
        </w:rPr>
      </w:pPr>
      <w:r>
        <w:rPr>
          <w:rFonts w:hint="eastAsia"/>
          <w:szCs w:val="21"/>
        </w:rPr>
        <w:t>询价供应商一般为三家以上。</w:t>
      </w:r>
    </w:p>
    <w:p w14:paraId="0FEB403A" w14:textId="77777777" w:rsidR="00893A4C" w:rsidRDefault="00481C7B">
      <w:pPr>
        <w:ind w:leftChars="500" w:left="1050"/>
        <w:jc w:val="left"/>
        <w:rPr>
          <w:rFonts w:eastAsia="宋体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申购单位对本表所填内容负责，招标采购中心根据项目具体情况，将会同计财处、审计处、国资处、教务处、纪委等部门，通过市场询价途径对询价情况进行核实，一旦发现存在虚假询价或询价情况严重背离市场情况，所提交的本表格将报送至相关部门、机关及领导。</w:t>
      </w:r>
    </w:p>
    <w:p w14:paraId="4F0BA106" w14:textId="77777777" w:rsidR="00893A4C" w:rsidRDefault="00481C7B">
      <w:pPr>
        <w:ind w:left="420" w:hangingChars="200" w:hanging="420"/>
        <w:jc w:val="left"/>
        <w:rPr>
          <w:rFonts w:eastAsia="宋体"/>
          <w:szCs w:val="21"/>
        </w:rPr>
      </w:pPr>
      <w:r>
        <w:rPr>
          <w:rFonts w:hint="eastAsia"/>
          <w:szCs w:val="21"/>
        </w:rPr>
        <w:t xml:space="preserve">          4</w:t>
      </w:r>
      <w:r>
        <w:rPr>
          <w:rFonts w:hint="eastAsia"/>
          <w:szCs w:val="21"/>
        </w:rPr>
        <w:t>、如所填内容较多，请按照本表格式自行添加，本表页数超过两页以上，请加盖骑缝章。</w:t>
      </w:r>
    </w:p>
    <w:p w14:paraId="0C2D469D" w14:textId="77777777" w:rsidR="00893A4C" w:rsidRDefault="00481C7B">
      <w:pPr>
        <w:jc w:val="left"/>
        <w:rPr>
          <w:rFonts w:eastAsia="宋体"/>
          <w:szCs w:val="21"/>
        </w:rPr>
      </w:pPr>
      <w:r>
        <w:rPr>
          <w:rFonts w:hint="eastAsia"/>
          <w:szCs w:val="21"/>
        </w:rPr>
        <w:t xml:space="preserve">          5</w:t>
      </w:r>
      <w:r>
        <w:rPr>
          <w:rFonts w:hint="eastAsia"/>
          <w:szCs w:val="21"/>
        </w:rPr>
        <w:t>、询价工作应由申购单位的询价小组完成，询价小组成员不得少于三人。</w:t>
      </w:r>
    </w:p>
    <w:p w14:paraId="3FFAA9EF" w14:textId="77777777" w:rsidR="00893A4C" w:rsidRDefault="00481C7B">
      <w:pPr>
        <w:jc w:val="left"/>
        <w:rPr>
          <w:rFonts w:eastAsia="宋体"/>
          <w:szCs w:val="21"/>
        </w:rPr>
      </w:pPr>
      <w:r>
        <w:rPr>
          <w:rFonts w:hint="eastAsia"/>
          <w:szCs w:val="21"/>
        </w:rPr>
        <w:t xml:space="preserve">         </w:t>
      </w:r>
    </w:p>
    <w:p w14:paraId="0E5618CF" w14:textId="77777777" w:rsidR="00893A4C" w:rsidRDefault="00481C7B">
      <w:pPr>
        <w:ind w:firstLineChars="500" w:firstLine="1050"/>
        <w:rPr>
          <w:szCs w:val="21"/>
        </w:rPr>
        <w:sectPr w:rsidR="00893A4C">
          <w:pgSz w:w="16838" w:h="11906" w:orient="landscape"/>
          <w:pgMar w:top="1179" w:right="873" w:bottom="1179" w:left="760" w:header="851" w:footer="992" w:gutter="0"/>
          <w:cols w:space="0"/>
          <w:docGrid w:type="lines" w:linePitch="319"/>
        </w:sectPr>
      </w:pPr>
      <w:r>
        <w:rPr>
          <w:rFonts w:hint="eastAsia"/>
          <w:szCs w:val="21"/>
        </w:rPr>
        <w:t>询价小组成员签字：</w:t>
      </w:r>
      <w:r>
        <w:rPr>
          <w:rFonts w:hint="eastAsia"/>
          <w:szCs w:val="21"/>
        </w:rPr>
        <w:t xml:space="preserve"> </w:t>
      </w:r>
    </w:p>
    <w:p w14:paraId="18026EA8" w14:textId="77777777" w:rsidR="00893A4C" w:rsidRDefault="00481C7B">
      <w:pPr>
        <w:snapToGrid w:val="0"/>
        <w:ind w:leftChars="-257" w:left="-540" w:firstLineChars="168" w:firstLine="540"/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lastRenderedPageBreak/>
        <w:t>南昌航空大学校属单位分散采购执行表</w:t>
      </w:r>
    </w:p>
    <w:p w14:paraId="305BD203" w14:textId="77777777" w:rsidR="00893A4C" w:rsidRDefault="00481C7B">
      <w:pPr>
        <w:snapToGrid w:val="0"/>
        <w:jc w:val="center"/>
        <w:rPr>
          <w:rFonts w:ascii="方正黑体简体" w:hAnsi="Calibri" w:cs="宋体"/>
          <w:b/>
          <w:sz w:val="10"/>
          <w:szCs w:val="10"/>
        </w:rPr>
      </w:pPr>
      <w:r>
        <w:rPr>
          <w:rFonts w:ascii="方正黑体简体" w:hAnsi="Calibri" w:cs="宋体"/>
          <w:b/>
          <w:sz w:val="10"/>
          <w:szCs w:val="10"/>
        </w:rPr>
        <w:t xml:space="preserve"> </w:t>
      </w:r>
    </w:p>
    <w:p w14:paraId="4D9492A8" w14:textId="77777777" w:rsidR="00893A4C" w:rsidRDefault="00481C7B">
      <w:pPr>
        <w:rPr>
          <w:rFonts w:ascii="Calibri" w:hAnsi="Calibri"/>
          <w:b/>
          <w:szCs w:val="21"/>
        </w:rPr>
      </w:pPr>
      <w:r>
        <w:rPr>
          <w:rFonts w:ascii="宋体" w:hAnsi="宋体" w:hint="eastAsia"/>
          <w:b/>
        </w:rPr>
        <w:t>采购计划号：</w:t>
      </w:r>
      <w:r>
        <w:rPr>
          <w:rFonts w:ascii="Calibri" w:hAnsi="Calibri" w:hint="eastAsia"/>
          <w:b/>
        </w:rPr>
        <w:t xml:space="preserve">                                    </w:t>
      </w:r>
      <w:r>
        <w:rPr>
          <w:rFonts w:ascii="宋体" w:hAnsi="宋体" w:hint="eastAsia"/>
          <w:b/>
        </w:rPr>
        <w:t>采购编号：</w:t>
      </w:r>
    </w:p>
    <w:tbl>
      <w:tblPr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1287"/>
        <w:gridCol w:w="705"/>
        <w:gridCol w:w="195"/>
        <w:gridCol w:w="360"/>
        <w:gridCol w:w="909"/>
        <w:gridCol w:w="126"/>
        <w:gridCol w:w="1260"/>
        <w:gridCol w:w="210"/>
        <w:gridCol w:w="809"/>
        <w:gridCol w:w="316"/>
        <w:gridCol w:w="330"/>
        <w:gridCol w:w="765"/>
        <w:gridCol w:w="233"/>
        <w:gridCol w:w="306"/>
        <w:gridCol w:w="79"/>
        <w:gridCol w:w="461"/>
        <w:gridCol w:w="271"/>
        <w:gridCol w:w="918"/>
      </w:tblGrid>
      <w:tr w:rsidR="00893A4C" w14:paraId="7036804F" w14:textId="77777777">
        <w:trPr>
          <w:trHeight w:val="457"/>
          <w:jc w:val="center"/>
        </w:trPr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B2181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单位名称</w:t>
            </w:r>
          </w:p>
        </w:tc>
        <w:tc>
          <w:tcPr>
            <w:tcW w:w="28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D12FFA" w14:textId="77777777" w:rsidR="00893A4C" w:rsidRDefault="00481C7B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南昌航空大学航空制造工程学院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A42B1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申购人</w:t>
            </w: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D54F8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徐雪峰</w:t>
            </w:r>
          </w:p>
        </w:tc>
        <w:tc>
          <w:tcPr>
            <w:tcW w:w="10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191AD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联系电话</w:t>
            </w:r>
          </w:p>
        </w:tc>
        <w:tc>
          <w:tcPr>
            <w:tcW w:w="11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E5CB0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13627919899</w:t>
            </w:r>
          </w:p>
        </w:tc>
      </w:tr>
      <w:tr w:rsidR="00893A4C" w14:paraId="231ACF2F" w14:textId="77777777">
        <w:trPr>
          <w:trHeight w:val="437"/>
          <w:jc w:val="center"/>
        </w:trPr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555A0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采购项目名称</w:t>
            </w:r>
          </w:p>
        </w:tc>
        <w:tc>
          <w:tcPr>
            <w:tcW w:w="38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2CFEF" w14:textId="6F3BAA16" w:rsidR="00893A4C" w:rsidRPr="00CD7185" w:rsidRDefault="00CD7185">
            <w:pPr>
              <w:jc w:val="center"/>
              <w:rPr>
                <w:rFonts w:ascii="方正仿宋简体" w:hAnsi="Calibri" w:cs="宋体"/>
                <w:b/>
                <w:bCs/>
                <w:color w:val="000000"/>
                <w:szCs w:val="21"/>
              </w:rPr>
            </w:pPr>
            <w:r w:rsidRPr="00CD7185">
              <w:rPr>
                <w:rFonts w:eastAsia="宋体"/>
                <w:b/>
                <w:bCs/>
                <w:szCs w:val="21"/>
              </w:rPr>
              <w:t>0.75</w:t>
            </w:r>
            <w:r w:rsidRPr="00CD7185">
              <w:rPr>
                <w:rFonts w:eastAsia="宋体" w:hint="eastAsia"/>
                <w:b/>
                <w:bCs/>
                <w:szCs w:val="21"/>
              </w:rPr>
              <w:t>倍、</w:t>
            </w:r>
            <w:r w:rsidRPr="00CD7185">
              <w:rPr>
                <w:rFonts w:eastAsia="宋体" w:hint="eastAsia"/>
                <w:b/>
                <w:bCs/>
                <w:szCs w:val="21"/>
              </w:rPr>
              <w:t>1</w:t>
            </w:r>
            <w:r w:rsidRPr="00CD7185">
              <w:rPr>
                <w:rFonts w:eastAsia="宋体" w:hint="eastAsia"/>
                <w:b/>
                <w:bCs/>
                <w:szCs w:val="21"/>
              </w:rPr>
              <w:t>倍直径推弯成形模具及推弯成形底座模具</w:t>
            </w: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00AEC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项目类别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FC664" w14:textId="1AB65BAD" w:rsidR="00893A4C" w:rsidRDefault="0065789C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货物</w:t>
            </w:r>
            <w:r w:rsidR="00481C7B">
              <w:rPr>
                <w:rFonts w:ascii="方正仿宋简体" w:hAnsi="Calibri" w:cs="宋体" w:hint="eastAsia"/>
                <w:b/>
                <w:color w:val="000000"/>
                <w:szCs w:val="21"/>
              </w:rPr>
              <w:t>类</w:t>
            </w:r>
          </w:p>
        </w:tc>
      </w:tr>
      <w:tr w:rsidR="00893A4C" w14:paraId="5825900F" w14:textId="77777777">
        <w:trPr>
          <w:trHeight w:val="437"/>
          <w:jc w:val="center"/>
        </w:trPr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B0448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经费来源</w:t>
            </w:r>
          </w:p>
        </w:tc>
        <w:tc>
          <w:tcPr>
            <w:tcW w:w="38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01F90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科研经费</w:t>
            </w: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7B640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经费本编号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76E0B" w14:textId="4FC98B45" w:rsidR="00893A4C" w:rsidRDefault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  <w:szCs w:val="21"/>
              </w:rPr>
              <w:t>203009101075</w:t>
            </w:r>
          </w:p>
        </w:tc>
      </w:tr>
      <w:tr w:rsidR="00893A4C" w14:paraId="4C72C0DA" w14:textId="77777777">
        <w:trPr>
          <w:trHeight w:val="402"/>
          <w:jc w:val="center"/>
        </w:trPr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4773A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采购数量</w:t>
            </w:r>
          </w:p>
        </w:tc>
        <w:tc>
          <w:tcPr>
            <w:tcW w:w="14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EB581" w14:textId="039BF760" w:rsidR="00893A4C" w:rsidRDefault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  <w:szCs w:val="21"/>
              </w:rPr>
              <w:t>3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5C9A3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 w:hint="eastAsia"/>
                <w:b/>
                <w:color w:val="000000"/>
              </w:rPr>
              <w:t>预算</w:t>
            </w:r>
            <w:r>
              <w:rPr>
                <w:rFonts w:ascii="方正仿宋简体" w:hAnsi="Calibri" w:cs="宋体"/>
                <w:b/>
                <w:color w:val="000000"/>
              </w:rPr>
              <w:t>单价</w:t>
            </w:r>
          </w:p>
        </w:tc>
        <w:tc>
          <w:tcPr>
            <w:tcW w:w="16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55FC2" w14:textId="6566CB3D" w:rsidR="00893A4C" w:rsidRDefault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  <w:szCs w:val="21"/>
              </w:rPr>
              <w:t>8000</w:t>
            </w:r>
          </w:p>
        </w:tc>
        <w:tc>
          <w:tcPr>
            <w:tcW w:w="13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784E5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采购总预算</w:t>
            </w:r>
          </w:p>
        </w:tc>
        <w:tc>
          <w:tcPr>
            <w:tcW w:w="172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222EE" w14:textId="5A1F963A" w:rsidR="00893A4C" w:rsidRDefault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  <w:szCs w:val="21"/>
              </w:rPr>
              <w:t>24000</w:t>
            </w:r>
          </w:p>
        </w:tc>
      </w:tr>
      <w:tr w:rsidR="00893A4C" w14:paraId="3CC2268C" w14:textId="77777777">
        <w:trPr>
          <w:trHeight w:val="1389"/>
          <w:jc w:val="center"/>
        </w:trPr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D5478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</w:t>
            </w:r>
          </w:p>
          <w:p w14:paraId="3C7E614D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需求（技术参数及规格）</w:t>
            </w:r>
          </w:p>
        </w:tc>
        <w:tc>
          <w:tcPr>
            <w:tcW w:w="8253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679B6A" w14:textId="29F3C806" w:rsidR="00893A4C" w:rsidRDefault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模具采用上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Cr12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钢材料、底座可以采用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45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号钢，按图纸加工</w:t>
            </w:r>
          </w:p>
        </w:tc>
      </w:tr>
      <w:tr w:rsidR="00893A4C" w14:paraId="0C40BD19" w14:textId="77777777">
        <w:trPr>
          <w:trHeight w:val="436"/>
          <w:jc w:val="center"/>
        </w:trPr>
        <w:tc>
          <w:tcPr>
            <w:tcW w:w="12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D980E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询</w:t>
            </w:r>
          </w:p>
          <w:p w14:paraId="5ECF5110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价</w:t>
            </w:r>
          </w:p>
          <w:p w14:paraId="5265B5F1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供</w:t>
            </w:r>
          </w:p>
          <w:p w14:paraId="2301C44E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应</w:t>
            </w:r>
          </w:p>
          <w:p w14:paraId="15D4B171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商</w:t>
            </w:r>
          </w:p>
          <w:p w14:paraId="1BA7EC02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名</w:t>
            </w:r>
          </w:p>
          <w:p w14:paraId="1415C5CC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称</w:t>
            </w:r>
          </w:p>
        </w:tc>
        <w:tc>
          <w:tcPr>
            <w:tcW w:w="376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1D803" w14:textId="537E47F3" w:rsidR="00893A4C" w:rsidRDefault="00481C7B" w:rsidP="00903F55">
            <w:pPr>
              <w:spacing w:line="240" w:lineRule="exact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1</w:t>
            </w:r>
            <w:r>
              <w:rPr>
                <w:rFonts w:ascii="方正仿宋简体" w:hAnsi="宋体" w:cs="宋体"/>
                <w:b/>
                <w:color w:val="000000"/>
              </w:rPr>
              <w:t>：</w:t>
            </w:r>
            <w:r w:rsidR="00CD7185" w:rsidRPr="00CD7185">
              <w:rPr>
                <w:rFonts w:ascii="方正仿宋简体" w:hAnsi="宋体" w:cs="宋体" w:hint="eastAsia"/>
                <w:b/>
                <w:color w:val="000000"/>
              </w:rPr>
              <w:t>青云谱区勇新五金模具标准件经营部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8A7B5" w14:textId="77777777" w:rsidR="00893A4C" w:rsidRDefault="00481C7B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联系电话</w:t>
            </w:r>
          </w:p>
        </w:tc>
        <w:tc>
          <w:tcPr>
            <w:tcW w:w="171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6A291" w14:textId="7C6A4AEE" w:rsidR="00893A4C" w:rsidRDefault="00CD7185" w:rsidP="00CD7185">
            <w:pPr>
              <w:spacing w:line="240" w:lineRule="exact"/>
              <w:rPr>
                <w:rFonts w:ascii="方正仿宋简体" w:hAnsi="Calibri" w:cs="宋体"/>
                <w:b/>
                <w:color w:val="000000"/>
                <w:szCs w:val="21"/>
              </w:rPr>
            </w:pPr>
            <w:r w:rsidRPr="00CD7185">
              <w:rPr>
                <w:rFonts w:ascii="方正仿宋简体" w:hAnsi="Calibri" w:cs="宋体"/>
                <w:b/>
                <w:color w:val="000000"/>
                <w:szCs w:val="21"/>
              </w:rPr>
              <w:t>0791-88462073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79063" w14:textId="77777777" w:rsidR="00893A4C" w:rsidRDefault="00481C7B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报价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AD52C" w14:textId="237B382C" w:rsidR="00893A4C" w:rsidRDefault="00903F5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  <w:szCs w:val="21"/>
              </w:rPr>
              <w:t>22000</w:t>
            </w:r>
          </w:p>
        </w:tc>
      </w:tr>
      <w:tr w:rsidR="00CD7185" w14:paraId="090EB205" w14:textId="77777777">
        <w:trPr>
          <w:trHeight w:val="436"/>
          <w:jc w:val="center"/>
        </w:trPr>
        <w:tc>
          <w:tcPr>
            <w:tcW w:w="12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31FD5" w14:textId="77777777" w:rsidR="00CD7185" w:rsidRDefault="00CD7185" w:rsidP="00CD7185">
            <w:pPr>
              <w:widowControl/>
              <w:jc w:val="left"/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376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8E740" w14:textId="04E227B9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2</w:t>
            </w:r>
            <w:r>
              <w:rPr>
                <w:rFonts w:ascii="方正仿宋简体" w:hAnsi="宋体" w:cs="宋体"/>
                <w:b/>
                <w:color w:val="000000"/>
              </w:rPr>
              <w:t>：</w:t>
            </w:r>
            <w:r w:rsidRPr="00CD7185">
              <w:rPr>
                <w:rFonts w:ascii="方正仿宋简体" w:hAnsi="宋体" w:cs="宋体" w:hint="eastAsia"/>
                <w:b/>
                <w:color w:val="000000"/>
              </w:rPr>
              <w:t>江西鼎晟精密模具有限公司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C56EC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联系电话</w:t>
            </w:r>
          </w:p>
        </w:tc>
        <w:tc>
          <w:tcPr>
            <w:tcW w:w="171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F58F3" w14:textId="0CCDD749" w:rsidR="00CD7185" w:rsidRPr="00CD7185" w:rsidRDefault="00CD7185" w:rsidP="00CD7185">
            <w:pPr>
              <w:spacing w:line="240" w:lineRule="exact"/>
              <w:rPr>
                <w:rFonts w:ascii="方正仿宋简体" w:hAnsi="Calibri" w:cs="宋体"/>
                <w:b/>
                <w:bCs/>
                <w:color w:val="000000"/>
                <w:szCs w:val="21"/>
              </w:rPr>
            </w:pPr>
            <w:r>
              <w:br/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0791-85988010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44B7A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报价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0620F" w14:textId="0761B1A4" w:rsidR="00CD7185" w:rsidRDefault="00903F5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  <w:szCs w:val="21"/>
              </w:rPr>
              <w:t>26000</w:t>
            </w:r>
          </w:p>
        </w:tc>
      </w:tr>
      <w:tr w:rsidR="00CD7185" w14:paraId="24711CA8" w14:textId="77777777">
        <w:trPr>
          <w:trHeight w:val="436"/>
          <w:jc w:val="center"/>
        </w:trPr>
        <w:tc>
          <w:tcPr>
            <w:tcW w:w="12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011C2" w14:textId="77777777" w:rsidR="00CD7185" w:rsidRDefault="00CD7185" w:rsidP="00CD7185">
            <w:pPr>
              <w:widowControl/>
              <w:jc w:val="left"/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376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5EBD6" w14:textId="7A8AAA8C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3</w:t>
            </w:r>
            <w:r>
              <w:rPr>
                <w:rFonts w:ascii="方正仿宋简体" w:hAnsi="宋体" w:cs="宋体"/>
                <w:b/>
                <w:color w:val="000000"/>
              </w:rPr>
              <w:t>：</w:t>
            </w:r>
            <w:r w:rsidRPr="00CD7185">
              <w:rPr>
                <w:rFonts w:ascii="方正仿宋简体" w:hAnsi="宋体" w:cs="宋体" w:hint="eastAsia"/>
                <w:b/>
                <w:color w:val="000000"/>
              </w:rPr>
              <w:t>南昌市青云谱区崛起模具厂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5389A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联系电话</w:t>
            </w:r>
          </w:p>
        </w:tc>
        <w:tc>
          <w:tcPr>
            <w:tcW w:w="171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926D6" w14:textId="0E1CF032" w:rsidR="00CD7185" w:rsidRDefault="00CD7185" w:rsidP="00CD7185">
            <w:pPr>
              <w:spacing w:line="240" w:lineRule="exact"/>
              <w:rPr>
                <w:rFonts w:ascii="方正仿宋简体" w:hAnsi="Calibri" w:cs="宋体"/>
                <w:b/>
                <w:color w:val="000000"/>
                <w:szCs w:val="21"/>
              </w:rPr>
            </w:pPr>
            <w:r w:rsidRPr="00CD7185">
              <w:rPr>
                <w:rFonts w:ascii="方正仿宋简体" w:hAnsi="Calibri" w:cs="宋体"/>
                <w:b/>
                <w:color w:val="000000"/>
                <w:szCs w:val="21"/>
              </w:rPr>
              <w:t>0791-83768236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3D71A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报价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FE7EB" w14:textId="7A902E3D" w:rsidR="00CD7185" w:rsidRDefault="00903F5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  <w:szCs w:val="21"/>
              </w:rPr>
              <w:t>24500</w:t>
            </w:r>
          </w:p>
        </w:tc>
      </w:tr>
      <w:tr w:rsidR="00CD7185" w14:paraId="6B8D0389" w14:textId="77777777">
        <w:trPr>
          <w:trHeight w:val="436"/>
          <w:jc w:val="center"/>
        </w:trPr>
        <w:tc>
          <w:tcPr>
            <w:tcW w:w="12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51D4B" w14:textId="77777777" w:rsidR="00CD7185" w:rsidRDefault="00CD7185" w:rsidP="00CD7185">
            <w:pPr>
              <w:widowControl/>
              <w:jc w:val="left"/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376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18BEF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20074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171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8378F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8457D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E8C66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</w:tr>
      <w:tr w:rsidR="00CD7185" w14:paraId="7C75A26C" w14:textId="77777777">
        <w:trPr>
          <w:trHeight w:val="436"/>
          <w:jc w:val="center"/>
        </w:trPr>
        <w:tc>
          <w:tcPr>
            <w:tcW w:w="12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DA0D9" w14:textId="77777777" w:rsidR="00CD7185" w:rsidRDefault="00CD7185" w:rsidP="00CD7185">
            <w:pPr>
              <w:widowControl/>
              <w:jc w:val="left"/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376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064E5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B8AA5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171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2B389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E4F35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1862F" w14:textId="77777777" w:rsidR="00CD7185" w:rsidRDefault="00CD7185" w:rsidP="00CD718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</w:tr>
      <w:tr w:rsidR="00CD7185" w14:paraId="4E62E836" w14:textId="77777777">
        <w:trPr>
          <w:trHeight w:val="436"/>
          <w:jc w:val="center"/>
        </w:trPr>
        <w:tc>
          <w:tcPr>
            <w:tcW w:w="2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4F20F" w14:textId="77777777" w:rsidR="00CD7185" w:rsidRDefault="00CD7185" w:rsidP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成交供应商名称</w:t>
            </w:r>
          </w:p>
        </w:tc>
        <w:tc>
          <w:tcPr>
            <w:tcW w:w="399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707C9" w14:textId="12E5A700" w:rsidR="00CD7185" w:rsidRDefault="00903F55" w:rsidP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 w:rsidRPr="00CD7185">
              <w:rPr>
                <w:rFonts w:ascii="方正仿宋简体" w:hAnsi="宋体" w:cs="宋体" w:hint="eastAsia"/>
                <w:b/>
                <w:color w:val="000000"/>
              </w:rPr>
              <w:t>青云谱区勇新五金模具标准件经营部</w:t>
            </w:r>
          </w:p>
        </w:tc>
        <w:tc>
          <w:tcPr>
            <w:tcW w:w="10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277CC" w14:textId="77777777" w:rsidR="00CD7185" w:rsidRDefault="00CD7185" w:rsidP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成交价格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A956B" w14:textId="35E2FF09" w:rsidR="00CD7185" w:rsidRDefault="00903F55" w:rsidP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  <w:szCs w:val="21"/>
              </w:rPr>
              <w:t>22000</w:t>
            </w:r>
          </w:p>
        </w:tc>
      </w:tr>
      <w:tr w:rsidR="00CD7185" w14:paraId="159D83BE" w14:textId="77777777">
        <w:trPr>
          <w:trHeight w:val="436"/>
          <w:jc w:val="center"/>
        </w:trPr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33E40" w14:textId="77777777" w:rsidR="00CD7185" w:rsidRDefault="00CD7185" w:rsidP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公示情况（必填项）</w:t>
            </w:r>
          </w:p>
        </w:tc>
        <w:tc>
          <w:tcPr>
            <w:tcW w:w="6993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806E6" w14:textId="77777777" w:rsidR="00CD7185" w:rsidRDefault="00CD7185" w:rsidP="00CD7185">
            <w:pPr>
              <w:jc w:val="left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 xml:space="preserve">     </w:t>
            </w:r>
            <w:r>
              <w:rPr>
                <w:rFonts w:ascii="方正仿宋简体" w:hAnsi="宋体" w:cs="宋体"/>
                <w:b/>
                <w:color w:val="000000"/>
              </w:rPr>
              <w:sym w:font="Wingdings 2" w:char="0052"/>
            </w:r>
            <w:r>
              <w:rPr>
                <w:rFonts w:ascii="方正仿宋简体" w:hAnsi="宋体" w:cs="宋体"/>
                <w:b/>
                <w:color w:val="000000"/>
              </w:rPr>
              <w:t>无疑义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        </w:t>
            </w:r>
            <w:r>
              <w:rPr>
                <w:rFonts w:ascii="方正仿宋简体" w:hAnsi="宋体" w:cs="宋体"/>
                <w:b/>
                <w:color w:val="000000"/>
              </w:rPr>
              <w:t>□有质疑，答复后未在有申诉</w:t>
            </w:r>
          </w:p>
        </w:tc>
      </w:tr>
      <w:tr w:rsidR="00CD7185" w14:paraId="28EBE243" w14:textId="77777777">
        <w:trPr>
          <w:trHeight w:val="1071"/>
          <w:jc w:val="center"/>
        </w:trPr>
        <w:tc>
          <w:tcPr>
            <w:tcW w:w="1287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6D3CFDC" w14:textId="77777777" w:rsidR="00CD7185" w:rsidRDefault="00CD7185" w:rsidP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用户</w:t>
            </w:r>
          </w:p>
          <w:p w14:paraId="16DA21D6" w14:textId="77777777" w:rsidR="00CD7185" w:rsidRDefault="00CD7185" w:rsidP="00CD7185">
            <w:pPr>
              <w:jc w:val="center"/>
              <w:rPr>
                <w:rFonts w:ascii="方正仿宋简体" w:hAnsi="Calibri" w:cs="宋体"/>
                <w:b/>
                <w:color w:val="000000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单位</w:t>
            </w:r>
          </w:p>
          <w:p w14:paraId="4950CC55" w14:textId="77777777" w:rsidR="00CD7185" w:rsidRDefault="00CD7185" w:rsidP="00CD7185">
            <w:pPr>
              <w:jc w:val="center"/>
              <w:rPr>
                <w:rFonts w:ascii="方正仿宋简体" w:hAnsi="Calibri" w:cs="宋体"/>
                <w:b/>
                <w:color w:val="000000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意见</w:t>
            </w:r>
          </w:p>
          <w:p w14:paraId="3BBBBE8F" w14:textId="77777777" w:rsidR="00CD7185" w:rsidRDefault="00CD7185" w:rsidP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2295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8A3A15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>申购人（签字）</w:t>
            </w:r>
          </w:p>
          <w:p w14:paraId="4DE31211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 xml:space="preserve">   </w:t>
            </w:r>
          </w:p>
          <w:p w14:paraId="1B38F93C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</w:rPr>
            </w:pPr>
          </w:p>
          <w:p w14:paraId="73BE2B37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</w:rPr>
            </w:pPr>
          </w:p>
          <w:p w14:paraId="618CD490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 xml:space="preserve">         </w:t>
            </w:r>
            <w:r>
              <w:rPr>
                <w:rFonts w:ascii="方正仿宋简体" w:hAnsi="宋体" w:cs="宋体"/>
                <w:b/>
                <w:color w:val="000000"/>
              </w:rPr>
              <w:t>年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</w:t>
            </w:r>
            <w:r>
              <w:rPr>
                <w:rFonts w:ascii="方正仿宋简体" w:hAnsi="宋体" w:cs="宋体"/>
                <w:b/>
                <w:color w:val="000000"/>
              </w:rPr>
              <w:t>月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</w:t>
            </w:r>
            <w:r>
              <w:rPr>
                <w:rFonts w:ascii="方正仿宋简体" w:hAnsi="宋体" w:cs="宋体"/>
                <w:b/>
                <w:color w:val="000000"/>
              </w:rPr>
              <w:t>日</w:t>
            </w:r>
          </w:p>
        </w:tc>
        <w:tc>
          <w:tcPr>
            <w:tcW w:w="392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C3949E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>单位采购工作小组成员意见并签字</w:t>
            </w:r>
          </w:p>
          <w:p w14:paraId="54295859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</w:rPr>
            </w:pPr>
          </w:p>
          <w:p w14:paraId="512F3E59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 xml:space="preserve">                     </w:t>
            </w:r>
            <w:r>
              <w:rPr>
                <w:rFonts w:ascii="方正仿宋简体" w:hAnsi="宋体" w:cs="宋体"/>
                <w:b/>
                <w:color w:val="000000"/>
              </w:rPr>
              <w:t>年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  </w:t>
            </w:r>
            <w:r>
              <w:rPr>
                <w:rFonts w:ascii="方正仿宋简体" w:hAnsi="宋体" w:cs="宋体"/>
                <w:b/>
                <w:color w:val="000000"/>
              </w:rPr>
              <w:t>月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  </w:t>
            </w:r>
            <w:r>
              <w:rPr>
                <w:rFonts w:ascii="方正仿宋简体" w:hAnsi="宋体" w:cs="宋体"/>
                <w:b/>
                <w:color w:val="000000"/>
              </w:rPr>
              <w:t>日</w:t>
            </w:r>
          </w:p>
        </w:tc>
        <w:tc>
          <w:tcPr>
            <w:tcW w:w="2035" w:type="dxa"/>
            <w:gridSpan w:val="5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C77CB61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>主要负责人意见并签字</w:t>
            </w:r>
          </w:p>
          <w:p w14:paraId="3AC2030F" w14:textId="77777777" w:rsidR="00CD7185" w:rsidRDefault="00CD7185" w:rsidP="00CD7185">
            <w:pPr>
              <w:rPr>
                <w:rFonts w:ascii="方正仿宋简体" w:hAnsi="宋体" w:cs="宋体"/>
                <w:b/>
                <w:color w:val="000000"/>
              </w:rPr>
            </w:pPr>
          </w:p>
          <w:p w14:paraId="3FFC207B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 xml:space="preserve"> </w:t>
            </w:r>
          </w:p>
          <w:p w14:paraId="4676D3D8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>单位公章：</w:t>
            </w:r>
          </w:p>
          <w:p w14:paraId="57A9D20B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 xml:space="preserve">    </w:t>
            </w:r>
            <w:r>
              <w:rPr>
                <w:rFonts w:ascii="方正仿宋简体" w:hAnsi="宋体" w:cs="宋体"/>
                <w:b/>
                <w:color w:val="000000"/>
              </w:rPr>
              <w:t>年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  </w:t>
            </w:r>
            <w:r>
              <w:rPr>
                <w:rFonts w:ascii="方正仿宋简体" w:hAnsi="宋体" w:cs="宋体"/>
                <w:b/>
                <w:color w:val="000000"/>
              </w:rPr>
              <w:t>月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 </w:t>
            </w:r>
            <w:r>
              <w:rPr>
                <w:rFonts w:ascii="方正仿宋简体" w:hAnsi="宋体" w:cs="宋体"/>
                <w:b/>
                <w:color w:val="000000"/>
              </w:rPr>
              <w:t>日</w:t>
            </w:r>
          </w:p>
        </w:tc>
      </w:tr>
      <w:tr w:rsidR="00CD7185" w14:paraId="22B4A60B" w14:textId="77777777">
        <w:trPr>
          <w:trHeight w:val="1573"/>
          <w:jc w:val="center"/>
        </w:trPr>
        <w:tc>
          <w:tcPr>
            <w:tcW w:w="128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53FE40" w14:textId="77777777" w:rsidR="00CD7185" w:rsidRDefault="00CD7185" w:rsidP="00CD7185">
            <w:pPr>
              <w:widowControl/>
              <w:jc w:val="left"/>
              <w:rPr>
                <w:rFonts w:ascii="方正仿宋简体" w:hAnsi="Calibri" w:cs="宋体"/>
                <w:b/>
                <w:color w:val="000000"/>
                <w:szCs w:val="21"/>
              </w:rPr>
            </w:pPr>
          </w:p>
        </w:tc>
        <w:tc>
          <w:tcPr>
            <w:tcW w:w="229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4DDC41" w14:textId="77777777" w:rsidR="00CD7185" w:rsidRDefault="00CD7185" w:rsidP="00CD7185">
            <w:pPr>
              <w:widowControl/>
              <w:jc w:val="left"/>
              <w:rPr>
                <w:rFonts w:ascii="方正仿宋简体" w:hAnsi="宋体" w:cs="宋体"/>
                <w:b/>
                <w:color w:val="000000"/>
                <w:szCs w:val="21"/>
              </w:rPr>
            </w:pPr>
          </w:p>
        </w:tc>
        <w:tc>
          <w:tcPr>
            <w:tcW w:w="392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077EF4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>基层党委纪检委员意见并签字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           </w:t>
            </w:r>
          </w:p>
          <w:p w14:paraId="0D9E5293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 xml:space="preserve">                    </w:t>
            </w:r>
          </w:p>
          <w:p w14:paraId="0DD295AA" w14:textId="77777777" w:rsidR="00CD7185" w:rsidRDefault="00CD7185" w:rsidP="00CD7185">
            <w:pPr>
              <w:spacing w:line="360" w:lineRule="auto"/>
              <w:ind w:firstLineChars="600" w:firstLine="1265"/>
              <w:rPr>
                <w:rFonts w:ascii="方正仿宋简体" w:hAnsi="宋体" w:cs="宋体"/>
                <w:b/>
                <w:color w:val="000000"/>
                <w:szCs w:val="21"/>
              </w:rPr>
            </w:pPr>
            <w:r>
              <w:rPr>
                <w:rFonts w:ascii="方正仿宋简体" w:hAnsi="宋体" w:cs="宋体"/>
                <w:b/>
                <w:color w:val="000000"/>
              </w:rPr>
              <w:t>年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  </w:t>
            </w:r>
            <w:r>
              <w:rPr>
                <w:rFonts w:ascii="方正仿宋简体" w:hAnsi="宋体" w:cs="宋体"/>
                <w:b/>
                <w:color w:val="000000"/>
              </w:rPr>
              <w:t>月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   </w:t>
            </w:r>
            <w:r>
              <w:rPr>
                <w:rFonts w:ascii="方正仿宋简体" w:hAnsi="宋体" w:cs="宋体"/>
                <w:b/>
                <w:color w:val="000000"/>
              </w:rPr>
              <w:t>日</w:t>
            </w:r>
          </w:p>
        </w:tc>
        <w:tc>
          <w:tcPr>
            <w:tcW w:w="2035" w:type="dxa"/>
            <w:gridSpan w:val="5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C46070" w14:textId="77777777" w:rsidR="00CD7185" w:rsidRDefault="00CD7185" w:rsidP="00CD7185">
            <w:pPr>
              <w:widowControl/>
              <w:jc w:val="left"/>
              <w:rPr>
                <w:rFonts w:ascii="方正仿宋简体" w:hAnsi="宋体" w:cs="宋体"/>
                <w:b/>
                <w:color w:val="000000"/>
                <w:szCs w:val="21"/>
              </w:rPr>
            </w:pPr>
          </w:p>
        </w:tc>
      </w:tr>
      <w:tr w:rsidR="00CD7185" w14:paraId="0E3EC05A" w14:textId="77777777">
        <w:trPr>
          <w:trHeight w:val="688"/>
          <w:jc w:val="center"/>
        </w:trPr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2C96B" w14:textId="77777777" w:rsidR="00CD7185" w:rsidRDefault="00CD7185" w:rsidP="00CD718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备注</w:t>
            </w:r>
          </w:p>
        </w:tc>
        <w:tc>
          <w:tcPr>
            <w:tcW w:w="8253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5C40C" w14:textId="77777777" w:rsidR="00CD7185" w:rsidRDefault="00CD7185" w:rsidP="00CD7185">
            <w:pPr>
              <w:spacing w:line="360" w:lineRule="auto"/>
              <w:rPr>
                <w:rFonts w:ascii="方正仿宋简体" w:hAnsi="宋体" w:cs="宋体"/>
                <w:b/>
                <w:color w:val="000000"/>
                <w:szCs w:val="21"/>
              </w:rPr>
            </w:pPr>
          </w:p>
        </w:tc>
      </w:tr>
    </w:tbl>
    <w:p w14:paraId="1865F4D2" w14:textId="77777777" w:rsidR="00893A4C" w:rsidRDefault="00893A4C">
      <w:pPr>
        <w:ind w:firstLineChars="500" w:firstLine="1050"/>
        <w:rPr>
          <w:szCs w:val="21"/>
        </w:rPr>
        <w:sectPr w:rsidR="00893A4C">
          <w:pgSz w:w="11906" w:h="16838"/>
          <w:pgMar w:top="873" w:right="1179" w:bottom="760" w:left="1179" w:header="851" w:footer="992" w:gutter="0"/>
          <w:cols w:space="0"/>
          <w:docGrid w:type="lines" w:linePitch="319"/>
        </w:sectPr>
      </w:pPr>
    </w:p>
    <w:p w14:paraId="1A6DD1A4" w14:textId="77777777" w:rsidR="00893A4C" w:rsidRDefault="00481C7B">
      <w:r>
        <w:rPr>
          <w:rFonts w:hint="eastAsia"/>
          <w:szCs w:val="21"/>
        </w:rPr>
        <w:lastRenderedPageBreak/>
        <w:t xml:space="preserve">                                                 </w:t>
      </w:r>
    </w:p>
    <w:p w14:paraId="021040A5" w14:textId="77777777" w:rsidR="00893A4C" w:rsidRDefault="00481C7B">
      <w:pPr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t>南昌航空大学校属单位分散采购公示表（格式）</w:t>
      </w:r>
    </w:p>
    <w:p w14:paraId="448CB908" w14:textId="77777777" w:rsidR="00893A4C" w:rsidRDefault="00481C7B">
      <w:pPr>
        <w:rPr>
          <w:rFonts w:ascii="Calibri" w:hAnsi="Calibri"/>
          <w:b/>
          <w:szCs w:val="21"/>
        </w:rPr>
      </w:pPr>
      <w:r>
        <w:rPr>
          <w:rFonts w:ascii="Calibri" w:hAnsi="Calibri" w:hint="eastAsia"/>
          <w:b/>
        </w:rPr>
        <w:t xml:space="preserve">                                                                  </w:t>
      </w:r>
      <w:r>
        <w:rPr>
          <w:rFonts w:ascii="宋体" w:hAnsi="宋体" w:hint="eastAsia"/>
          <w:b/>
        </w:rPr>
        <w:t>时间：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95"/>
        <w:gridCol w:w="210"/>
        <w:gridCol w:w="195"/>
        <w:gridCol w:w="510"/>
        <w:gridCol w:w="600"/>
        <w:gridCol w:w="3465"/>
        <w:gridCol w:w="1170"/>
        <w:gridCol w:w="2160"/>
      </w:tblGrid>
      <w:tr w:rsidR="00893A4C" w14:paraId="0A403E6B" w14:textId="77777777">
        <w:trPr>
          <w:trHeight w:val="424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F7F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用户单位名称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7E8F1" w14:textId="49A2BA5F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南昌</w:t>
            </w:r>
            <w:r w:rsidR="00154E72">
              <w:rPr>
                <w:rFonts w:ascii="方正仿宋简体" w:hAnsi="Calibri" w:cs="宋体" w:hint="eastAsia"/>
                <w:b/>
                <w:szCs w:val="21"/>
              </w:rPr>
              <w:t>航空大学航空制造工程学院</w:t>
            </w:r>
          </w:p>
        </w:tc>
      </w:tr>
      <w:tr w:rsidR="00893A4C" w14:paraId="562D8EBE" w14:textId="77777777">
        <w:trPr>
          <w:trHeight w:val="41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52AE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C5CF" w14:textId="5A7529ED" w:rsidR="00893A4C" w:rsidRDefault="00154E7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 w:rsidRPr="00CD7185">
              <w:rPr>
                <w:rFonts w:eastAsia="宋体"/>
                <w:b/>
                <w:bCs/>
                <w:szCs w:val="21"/>
              </w:rPr>
              <w:t>0.75</w:t>
            </w:r>
            <w:r w:rsidRPr="00CD7185">
              <w:rPr>
                <w:rFonts w:eastAsia="宋体" w:hint="eastAsia"/>
                <w:b/>
                <w:bCs/>
                <w:szCs w:val="21"/>
              </w:rPr>
              <w:t>倍、</w:t>
            </w:r>
            <w:r w:rsidRPr="00CD7185">
              <w:rPr>
                <w:rFonts w:eastAsia="宋体" w:hint="eastAsia"/>
                <w:b/>
                <w:bCs/>
                <w:szCs w:val="21"/>
              </w:rPr>
              <w:t>1</w:t>
            </w:r>
            <w:r w:rsidRPr="00CD7185">
              <w:rPr>
                <w:rFonts w:eastAsia="宋体" w:hint="eastAsia"/>
                <w:b/>
                <w:bCs/>
                <w:szCs w:val="21"/>
              </w:rPr>
              <w:t>倍直径推弯成形模具及推弯成形底座模具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85EA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5B9F" w14:textId="5A7DF911" w:rsidR="00893A4C" w:rsidRDefault="00154E7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2</w:t>
            </w:r>
            <w:r>
              <w:rPr>
                <w:rFonts w:ascii="方正仿宋简体" w:hAnsi="Calibri" w:cs="宋体"/>
                <w:b/>
                <w:szCs w:val="21"/>
              </w:rPr>
              <w:t>4000</w:t>
            </w:r>
          </w:p>
        </w:tc>
      </w:tr>
      <w:tr w:rsidR="00893A4C" w14:paraId="425FA9DF" w14:textId="77777777">
        <w:trPr>
          <w:trHeight w:val="166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00C4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</w:t>
            </w:r>
          </w:p>
          <w:p w14:paraId="5C8C3A2A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需求（技术参数及规格）</w:t>
            </w:r>
          </w:p>
        </w:tc>
        <w:tc>
          <w:tcPr>
            <w:tcW w:w="8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04ABB" w14:textId="79BC3117" w:rsidR="00893A4C" w:rsidRDefault="00154E72">
            <w:pPr>
              <w:rPr>
                <w:rFonts w:ascii="方正仿宋简体" w:hAnsi="Calibri" w:cs="宋体"/>
                <w:b/>
                <w:szCs w:val="21"/>
              </w:rPr>
            </w:pP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模具采用上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Cr12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钢材料、底座可以采用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45</w:t>
            </w:r>
            <w:r w:rsidRPr="00CD7185">
              <w:rPr>
                <w:rFonts w:ascii="方正仿宋简体" w:hAnsi="Calibri" w:cs="宋体" w:hint="eastAsia"/>
                <w:b/>
                <w:color w:val="000000"/>
                <w:szCs w:val="21"/>
              </w:rPr>
              <w:t>号钢，按图纸加工</w:t>
            </w:r>
          </w:p>
        </w:tc>
      </w:tr>
      <w:tr w:rsidR="00893A4C" w14:paraId="56CB4F30" w14:textId="77777777">
        <w:trPr>
          <w:trHeight w:val="639"/>
          <w:jc w:val="center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3DB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询</w:t>
            </w:r>
          </w:p>
          <w:p w14:paraId="2C0EEC37" w14:textId="77777777" w:rsidR="00893A4C" w:rsidRDefault="00481C7B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价</w:t>
            </w:r>
          </w:p>
          <w:p w14:paraId="5388C3EF" w14:textId="77777777" w:rsidR="00893A4C" w:rsidRDefault="00481C7B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供</w:t>
            </w:r>
          </w:p>
          <w:p w14:paraId="40D18C61" w14:textId="77777777" w:rsidR="00893A4C" w:rsidRDefault="00481C7B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应</w:t>
            </w:r>
          </w:p>
          <w:p w14:paraId="420335F0" w14:textId="77777777" w:rsidR="00893A4C" w:rsidRDefault="00481C7B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商</w:t>
            </w:r>
          </w:p>
          <w:p w14:paraId="103903B8" w14:textId="77777777" w:rsidR="00893A4C" w:rsidRDefault="00481C7B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名</w:t>
            </w:r>
          </w:p>
          <w:p w14:paraId="765060EA" w14:textId="77777777" w:rsidR="00893A4C" w:rsidRDefault="00481C7B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称</w:t>
            </w:r>
          </w:p>
          <w:p w14:paraId="04A2DE42" w14:textId="77777777" w:rsidR="00893A4C" w:rsidRDefault="00481C7B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及</w:t>
            </w:r>
          </w:p>
          <w:p w14:paraId="77353728" w14:textId="77777777" w:rsidR="00893A4C" w:rsidRDefault="00481C7B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报</w:t>
            </w:r>
          </w:p>
          <w:p w14:paraId="4F91E7AD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价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B24A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7D93" w14:textId="19A573C5" w:rsidR="00893A4C" w:rsidRDefault="00154E72">
            <w:pPr>
              <w:rPr>
                <w:rFonts w:ascii="方正仿宋简体" w:hAnsi="Calibri" w:cs="宋体"/>
                <w:b/>
                <w:szCs w:val="21"/>
              </w:rPr>
            </w:pPr>
            <w:r w:rsidRPr="00CD7185">
              <w:rPr>
                <w:rFonts w:ascii="方正仿宋简体" w:hAnsi="宋体" w:cs="宋体" w:hint="eastAsia"/>
                <w:b/>
                <w:color w:val="000000"/>
              </w:rPr>
              <w:t>青云谱区勇新五金模具标准件经营部</w:t>
            </w:r>
            <w:r>
              <w:rPr>
                <w:rFonts w:ascii="方正仿宋简体" w:hAnsi="宋体" w:cs="宋体" w:hint="eastAsia"/>
                <w:b/>
                <w:color w:val="000000"/>
              </w:rPr>
              <w:t xml:space="preserve"> 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22000</w:t>
            </w:r>
          </w:p>
        </w:tc>
      </w:tr>
      <w:tr w:rsidR="00893A4C" w14:paraId="336263AB" w14:textId="77777777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B5A9" w14:textId="77777777" w:rsidR="00893A4C" w:rsidRDefault="00893A4C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EA57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2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CCC31" w14:textId="24EC6727" w:rsidR="00893A4C" w:rsidRDefault="00154E72">
            <w:pPr>
              <w:rPr>
                <w:rFonts w:ascii="方正仿宋简体" w:hAnsi="Calibri" w:cs="宋体"/>
                <w:b/>
                <w:szCs w:val="21"/>
              </w:rPr>
            </w:pPr>
            <w:r w:rsidRPr="00CD7185">
              <w:rPr>
                <w:rFonts w:ascii="方正仿宋简体" w:hAnsi="宋体" w:cs="宋体" w:hint="eastAsia"/>
                <w:b/>
                <w:color w:val="000000"/>
              </w:rPr>
              <w:t>江西鼎晟精密模具有限公司</w:t>
            </w:r>
            <w:r>
              <w:rPr>
                <w:rFonts w:ascii="方正仿宋简体" w:hAnsi="宋体" w:cs="宋体" w:hint="eastAsia"/>
                <w:b/>
                <w:color w:val="000000"/>
              </w:rPr>
              <w:t xml:space="preserve"> 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26000</w:t>
            </w:r>
          </w:p>
        </w:tc>
      </w:tr>
      <w:tr w:rsidR="00893A4C" w14:paraId="240A0413" w14:textId="77777777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783A" w14:textId="77777777" w:rsidR="00893A4C" w:rsidRDefault="00893A4C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3280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3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FB6B" w14:textId="1B5B30CF" w:rsidR="00893A4C" w:rsidRDefault="00154E72">
            <w:pPr>
              <w:rPr>
                <w:rFonts w:ascii="方正仿宋简体" w:hAnsi="Calibri" w:cs="宋体"/>
                <w:b/>
                <w:szCs w:val="21"/>
              </w:rPr>
            </w:pPr>
            <w:r w:rsidRPr="00CD7185">
              <w:rPr>
                <w:rFonts w:ascii="方正仿宋简体" w:hAnsi="宋体" w:cs="宋体" w:hint="eastAsia"/>
                <w:b/>
                <w:color w:val="000000"/>
              </w:rPr>
              <w:t>南昌市青云谱区崛起模具厂</w:t>
            </w:r>
            <w:r>
              <w:rPr>
                <w:rFonts w:ascii="方正仿宋简体" w:hAnsi="宋体" w:cs="宋体" w:hint="eastAsia"/>
                <w:b/>
                <w:color w:val="000000"/>
              </w:rPr>
              <w:t xml:space="preserve"> </w:t>
            </w:r>
            <w:r>
              <w:rPr>
                <w:rFonts w:ascii="方正仿宋简体" w:hAnsi="宋体" w:cs="宋体"/>
                <w:b/>
                <w:color w:val="000000"/>
              </w:rPr>
              <w:t xml:space="preserve"> </w:t>
            </w:r>
            <w:r>
              <w:rPr>
                <w:rFonts w:ascii="方正仿宋简体" w:hAnsi="宋体" w:cs="宋体" w:hint="eastAsia"/>
                <w:b/>
                <w:color w:val="000000"/>
              </w:rPr>
              <w:t>2</w:t>
            </w:r>
            <w:r>
              <w:rPr>
                <w:rFonts w:ascii="方正仿宋简体" w:hAnsi="宋体" w:cs="宋体"/>
                <w:b/>
                <w:color w:val="000000"/>
              </w:rPr>
              <w:t>4500</w:t>
            </w:r>
          </w:p>
        </w:tc>
      </w:tr>
      <w:tr w:rsidR="00893A4C" w14:paraId="0513E148" w14:textId="77777777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1C54" w14:textId="77777777" w:rsidR="00893A4C" w:rsidRDefault="00893A4C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8AAB" w14:textId="77777777" w:rsidR="00893A4C" w:rsidRDefault="00893A4C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BF41" w14:textId="77777777" w:rsidR="00893A4C" w:rsidRDefault="00893A4C">
            <w:pPr>
              <w:rPr>
                <w:rFonts w:ascii="方正仿宋简体" w:hAnsi="Calibri" w:cs="宋体"/>
                <w:b/>
                <w:szCs w:val="21"/>
              </w:rPr>
            </w:pPr>
          </w:p>
        </w:tc>
      </w:tr>
      <w:tr w:rsidR="00893A4C" w14:paraId="04CDC76C" w14:textId="77777777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3144" w14:textId="77777777" w:rsidR="00893A4C" w:rsidRDefault="00893A4C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DAB0" w14:textId="77777777" w:rsidR="00893A4C" w:rsidRDefault="00893A4C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7BBD" w14:textId="77777777" w:rsidR="00893A4C" w:rsidRDefault="00893A4C">
            <w:pPr>
              <w:rPr>
                <w:rFonts w:ascii="方正仿宋简体" w:hAnsi="Calibri" w:cs="宋体"/>
                <w:b/>
                <w:szCs w:val="21"/>
              </w:rPr>
            </w:pPr>
          </w:p>
        </w:tc>
      </w:tr>
      <w:tr w:rsidR="00893A4C" w14:paraId="1F538B4F" w14:textId="77777777">
        <w:trPr>
          <w:trHeight w:val="549"/>
          <w:jc w:val="center"/>
        </w:trPr>
        <w:tc>
          <w:tcPr>
            <w:tcW w:w="17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31D4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89AD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8EC2" w14:textId="6C6BDADF" w:rsidR="00893A4C" w:rsidRDefault="00154E7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 w:rsidRPr="00CD7185">
              <w:rPr>
                <w:rFonts w:ascii="方正仿宋简体" w:hAnsi="宋体" w:cs="宋体" w:hint="eastAsia"/>
                <w:b/>
                <w:color w:val="000000"/>
              </w:rPr>
              <w:t>青云谱区勇新五金模具标准件经营部</w:t>
            </w:r>
          </w:p>
        </w:tc>
      </w:tr>
      <w:tr w:rsidR="00893A4C" w14:paraId="72F53E1A" w14:textId="77777777">
        <w:trPr>
          <w:trHeight w:val="549"/>
          <w:jc w:val="center"/>
        </w:trPr>
        <w:tc>
          <w:tcPr>
            <w:tcW w:w="17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1F94" w14:textId="77777777" w:rsidR="00893A4C" w:rsidRDefault="00893A4C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4E5B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A783" w14:textId="069E1C87" w:rsidR="00893A4C" w:rsidRDefault="00154E7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周元冰</w:t>
            </w:r>
          </w:p>
        </w:tc>
      </w:tr>
      <w:tr w:rsidR="00893A4C" w14:paraId="11CB8334" w14:textId="77777777">
        <w:trPr>
          <w:trHeight w:val="549"/>
          <w:jc w:val="center"/>
        </w:trPr>
        <w:tc>
          <w:tcPr>
            <w:tcW w:w="17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72D7" w14:textId="77777777" w:rsidR="00893A4C" w:rsidRDefault="00893A4C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84A4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3595" w14:textId="6B336C4B" w:rsidR="00893A4C" w:rsidRDefault="00154E7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 w:rsidRPr="00CD7185">
              <w:rPr>
                <w:rFonts w:ascii="方正仿宋简体" w:hAnsi="Calibri" w:cs="宋体"/>
                <w:b/>
                <w:color w:val="000000"/>
                <w:szCs w:val="21"/>
              </w:rPr>
              <w:t>0791-88462073</w:t>
            </w:r>
          </w:p>
        </w:tc>
      </w:tr>
      <w:tr w:rsidR="00893A4C" w14:paraId="1D032715" w14:textId="77777777">
        <w:trPr>
          <w:trHeight w:val="554"/>
          <w:jc w:val="center"/>
        </w:trPr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0EEC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53F1" w14:textId="1B1619A7" w:rsidR="00893A4C" w:rsidRDefault="00481C7B">
            <w:pPr>
              <w:jc w:val="left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 xml:space="preserve">  </w:t>
            </w:r>
            <w:r w:rsidR="00154E72">
              <w:rPr>
                <w:rFonts w:ascii="方正仿宋简体" w:hAnsi="宋体" w:cs="宋体"/>
                <w:b/>
              </w:rPr>
              <w:t>22000</w:t>
            </w:r>
          </w:p>
        </w:tc>
      </w:tr>
      <w:tr w:rsidR="00893A4C" w14:paraId="73C84158" w14:textId="77777777">
        <w:trPr>
          <w:trHeight w:val="754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513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</w:p>
          <w:p w14:paraId="033E1895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（不少于三个工作日）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B4F8" w14:textId="77777777" w:rsidR="00893A4C" w:rsidRDefault="00481C7B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 xml:space="preserve"> </w:t>
            </w:r>
            <w:r>
              <w:rPr>
                <w:rFonts w:ascii="方正仿宋简体" w:hAnsi="宋体" w:cs="宋体"/>
                <w:b/>
              </w:rPr>
              <w:t>自</w:t>
            </w:r>
            <w:r>
              <w:rPr>
                <w:rFonts w:ascii="方正仿宋简体" w:hAnsi="宋体" w:cs="宋体"/>
                <w:b/>
              </w:rPr>
              <w:t xml:space="preserve">                              </w:t>
            </w:r>
            <w:r>
              <w:rPr>
                <w:rFonts w:ascii="方正仿宋简体" w:hAnsi="宋体" w:cs="宋体"/>
                <w:b/>
              </w:rPr>
              <w:t>至</w:t>
            </w:r>
            <w:r>
              <w:rPr>
                <w:rFonts w:ascii="方正仿宋简体" w:hAnsi="宋体" w:cs="宋体"/>
                <w:b/>
              </w:rPr>
              <w:t xml:space="preserve">            </w:t>
            </w:r>
          </w:p>
        </w:tc>
      </w:tr>
      <w:tr w:rsidR="00893A4C" w14:paraId="1C05FD6E" w14:textId="77777777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718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5D696" w14:textId="39E2CB2C" w:rsidR="00893A4C" w:rsidRDefault="00154E72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  <w:r>
              <w:rPr>
                <w:rFonts w:ascii="方正仿宋简体" w:hAnsi="宋体" w:cs="宋体" w:hint="eastAsia"/>
                <w:b/>
                <w:szCs w:val="21"/>
              </w:rPr>
              <w:t>徐雪峰</w:t>
            </w:r>
          </w:p>
        </w:tc>
      </w:tr>
      <w:tr w:rsidR="00893A4C" w14:paraId="208196B1" w14:textId="77777777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1CA2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4B1D" w14:textId="77777777" w:rsidR="00893A4C" w:rsidRDefault="00893A4C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</w:p>
        </w:tc>
      </w:tr>
      <w:tr w:rsidR="00893A4C" w14:paraId="6421E157" w14:textId="77777777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C138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4EAB" w14:textId="77777777" w:rsidR="00893A4C" w:rsidRDefault="00481C7B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>83953125</w:t>
            </w:r>
          </w:p>
        </w:tc>
      </w:tr>
      <w:tr w:rsidR="00893A4C" w14:paraId="22392A73" w14:textId="77777777">
        <w:trPr>
          <w:trHeight w:val="363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40A" w14:textId="77777777" w:rsidR="00893A4C" w:rsidRDefault="00481C7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69A8" w14:textId="77777777" w:rsidR="00893A4C" w:rsidRDefault="00893A4C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14:paraId="061E5526" w14:textId="77777777" w:rsidR="00893A4C" w:rsidRDefault="00893A4C">
      <w:pPr>
        <w:rPr>
          <w:rFonts w:ascii="Calibri" w:hAnsi="Calibri" w:cs="宋体"/>
          <w:b/>
          <w:szCs w:val="21"/>
        </w:rPr>
      </w:pPr>
    </w:p>
    <w:p w14:paraId="54B53E56" w14:textId="77777777" w:rsidR="00893A4C" w:rsidRDefault="00893A4C"/>
    <w:p w14:paraId="48255789" w14:textId="77777777" w:rsidR="00893A4C" w:rsidRDefault="00893A4C"/>
    <w:p w14:paraId="5B9C0AFE" w14:textId="77777777" w:rsidR="00893A4C" w:rsidRDefault="00893A4C"/>
    <w:p w14:paraId="0C5EA584" w14:textId="77777777" w:rsidR="00893A4C" w:rsidRDefault="00893A4C"/>
    <w:sectPr w:rsidR="00893A4C">
      <w:pgSz w:w="11906" w:h="16838"/>
      <w:pgMar w:top="873" w:right="1179" w:bottom="760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49D32" w14:textId="77777777" w:rsidR="006E3A39" w:rsidRDefault="006E3A39" w:rsidP="00154E72">
      <w:r>
        <w:separator/>
      </w:r>
    </w:p>
  </w:endnote>
  <w:endnote w:type="continuationSeparator" w:id="0">
    <w:p w14:paraId="79624CC5" w14:textId="77777777" w:rsidR="006E3A39" w:rsidRDefault="006E3A39" w:rsidP="0015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59D4C" w14:textId="77777777" w:rsidR="006E3A39" w:rsidRDefault="006E3A39" w:rsidP="00154E72">
      <w:r>
        <w:separator/>
      </w:r>
    </w:p>
  </w:footnote>
  <w:footnote w:type="continuationSeparator" w:id="0">
    <w:p w14:paraId="3CF2CB49" w14:textId="77777777" w:rsidR="006E3A39" w:rsidRDefault="006E3A39" w:rsidP="0015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D9DB96D"/>
    <w:multiLevelType w:val="singleLevel"/>
    <w:tmpl w:val="CD9DB96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ECA62291"/>
    <w:multiLevelType w:val="singleLevel"/>
    <w:tmpl w:val="ECA6229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055AA1"/>
    <w:rsid w:val="000E58E3"/>
    <w:rsid w:val="00137A5B"/>
    <w:rsid w:val="00154E72"/>
    <w:rsid w:val="001A47D2"/>
    <w:rsid w:val="00481C7B"/>
    <w:rsid w:val="00657698"/>
    <w:rsid w:val="0065789C"/>
    <w:rsid w:val="006E3A39"/>
    <w:rsid w:val="00727E64"/>
    <w:rsid w:val="00805A3B"/>
    <w:rsid w:val="00893A4C"/>
    <w:rsid w:val="00903F55"/>
    <w:rsid w:val="009A0C07"/>
    <w:rsid w:val="00B07DD1"/>
    <w:rsid w:val="00C34E34"/>
    <w:rsid w:val="00CD7185"/>
    <w:rsid w:val="00DF40A7"/>
    <w:rsid w:val="00FB3092"/>
    <w:rsid w:val="0375226F"/>
    <w:rsid w:val="053D41F6"/>
    <w:rsid w:val="0C03348F"/>
    <w:rsid w:val="0DAC0414"/>
    <w:rsid w:val="0EA936F1"/>
    <w:rsid w:val="0F643F78"/>
    <w:rsid w:val="0F8513DC"/>
    <w:rsid w:val="17D34890"/>
    <w:rsid w:val="1C715D14"/>
    <w:rsid w:val="20F648D0"/>
    <w:rsid w:val="21F4704D"/>
    <w:rsid w:val="23B026E5"/>
    <w:rsid w:val="24FD49CF"/>
    <w:rsid w:val="296F1846"/>
    <w:rsid w:val="2C780B55"/>
    <w:rsid w:val="2CBF2AB2"/>
    <w:rsid w:val="2D011B76"/>
    <w:rsid w:val="2D1B2C3E"/>
    <w:rsid w:val="2D2E05DC"/>
    <w:rsid w:val="2FB35276"/>
    <w:rsid w:val="317A2A74"/>
    <w:rsid w:val="31E75306"/>
    <w:rsid w:val="32057E66"/>
    <w:rsid w:val="3D646A57"/>
    <w:rsid w:val="43332719"/>
    <w:rsid w:val="442B4753"/>
    <w:rsid w:val="489C5AEC"/>
    <w:rsid w:val="54FB17E9"/>
    <w:rsid w:val="555461EE"/>
    <w:rsid w:val="5A055AA1"/>
    <w:rsid w:val="5BA64B0C"/>
    <w:rsid w:val="5FFB012F"/>
    <w:rsid w:val="6096144C"/>
    <w:rsid w:val="629122E5"/>
    <w:rsid w:val="651341ED"/>
    <w:rsid w:val="65D22A2A"/>
    <w:rsid w:val="67F16F1E"/>
    <w:rsid w:val="6D6019E3"/>
    <w:rsid w:val="6FAF6876"/>
    <w:rsid w:val="708D7836"/>
    <w:rsid w:val="743F2553"/>
    <w:rsid w:val="7C257C03"/>
    <w:rsid w:val="7C4E3610"/>
    <w:rsid w:val="7EB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E0CF91"/>
  <w15:docId w15:val="{A2A73EC8-E5EE-4B5B-A4CC-7408447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海盗1376474965</dc:creator>
  <cp:lastModifiedBy>张 举</cp:lastModifiedBy>
  <cp:revision>11</cp:revision>
  <cp:lastPrinted>2019-04-25T02:53:00Z</cp:lastPrinted>
  <dcterms:created xsi:type="dcterms:W3CDTF">2021-01-08T01:21:00Z</dcterms:created>
  <dcterms:modified xsi:type="dcterms:W3CDTF">2021-01-11T01:56:00Z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